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2" w:rsidRDefault="002F13D2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0B48E1">
        <w:rPr>
          <w:rFonts w:ascii="Arial" w:hAnsi="Arial" w:cs="Arial"/>
          <w:b/>
          <w:bCs/>
          <w:sz w:val="16"/>
          <w:szCs w:val="16"/>
        </w:rPr>
        <w:t>MODULO DI VERSAMENTO PER L’ISCRIZIONE</w:t>
      </w:r>
    </w:p>
    <w:p w:rsidR="000B48E1" w:rsidRPr="000B48E1" w:rsidRDefault="000B48E1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B48E1" w:rsidRPr="000B48E1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48E1">
        <w:rPr>
          <w:rFonts w:ascii="Arial" w:hAnsi="Arial" w:cs="Arial"/>
          <w:b/>
          <w:bCs/>
          <w:sz w:val="28"/>
          <w:szCs w:val="28"/>
        </w:rPr>
        <w:t xml:space="preserve">AI </w:t>
      </w:r>
      <w:r w:rsidR="000B48E1" w:rsidRPr="000B48E1">
        <w:rPr>
          <w:rFonts w:ascii="Arial" w:hAnsi="Arial" w:cs="Arial"/>
          <w:b/>
          <w:bCs/>
          <w:sz w:val="28"/>
          <w:szCs w:val="28"/>
        </w:rPr>
        <w:t>DIALOGHI DI DIRITTO PROCESSUALE CIVILE</w:t>
      </w:r>
      <w:r w:rsidRPr="000B48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  <w:r w:rsidR="008279D7">
        <w:rPr>
          <w:rFonts w:ascii="Arial" w:hAnsi="Arial" w:cs="Arial"/>
          <w:b/>
          <w:bCs/>
          <w:sz w:val="18"/>
          <w:szCs w:val="18"/>
        </w:rPr>
        <w:t>, Studî politici e internazionali</w:t>
      </w: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659"/>
        <w:gridCol w:w="775"/>
        <w:gridCol w:w="1060"/>
        <w:gridCol w:w="783"/>
        <w:gridCol w:w="425"/>
        <w:gridCol w:w="425"/>
        <w:gridCol w:w="609"/>
        <w:gridCol w:w="242"/>
        <w:gridCol w:w="313"/>
        <w:gridCol w:w="781"/>
        <w:gridCol w:w="465"/>
        <w:gridCol w:w="851"/>
        <w:gridCol w:w="425"/>
        <w:gridCol w:w="409"/>
        <w:gridCol w:w="549"/>
        <w:gridCol w:w="880"/>
      </w:tblGrid>
      <w:tr w:rsidR="00D33169" w:rsidRPr="00714D7E" w:rsidTr="00D33169">
        <w:trPr>
          <w:trHeight w:val="458"/>
        </w:trPr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D33169" w:rsidRPr="00714D7E" w:rsidRDefault="00A842C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60325</wp:posOffset>
                      </wp:positionV>
                      <wp:extent cx="219075" cy="138430"/>
                      <wp:effectExtent l="0" t="0" r="28575" b="1397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9F08" id="Rectangle 2" o:spid="_x0000_s1026" style="position:absolute;margin-left:104.95pt;margin-top:4.75pt;width:17.25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/Y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"/>
                  </w:pict>
                </mc:Fallback>
              </mc:AlternateContent>
            </w:r>
            <w:r w:rsidR="00D33169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Intero ciclo di incontri      </w:t>
            </w:r>
          </w:p>
        </w:tc>
      </w:tr>
      <w:tr w:rsidR="00D33169" w:rsidRPr="00714D7E" w:rsidTr="004E632D">
        <w:trPr>
          <w:trHeight w:val="457"/>
        </w:trPr>
        <w:tc>
          <w:tcPr>
            <w:tcW w:w="3578" w:type="dxa"/>
            <w:gridSpan w:val="4"/>
            <w:tcBorders>
              <w:top w:val="single" w:sz="4" w:space="0" w:color="auto"/>
              <w:bottom w:val="nil"/>
            </w:tcBorders>
          </w:tcPr>
          <w:p w:rsidR="00D33169" w:rsidRPr="00714D7E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singola lezione:</w:t>
            </w:r>
          </w:p>
          <w:p w:rsidR="00D33169" w:rsidRPr="00714D7E" w:rsidRDefault="00A842C5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28575" b="1397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5B38" id="Rectangle 3" o:spid="_x0000_s1026" style="position:absolute;margin-left:82.45pt;margin-top:3.55pt;width:17.25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+fIQ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"/>
                  </w:pict>
                </mc:Fallback>
              </mc:AlternateContent>
            </w:r>
            <w:r w:rsidR="001C7EB8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279D7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2 ottobre 2018</w:t>
            </w:r>
            <w:r w:rsidR="00D33169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D33169" w:rsidRPr="00714D7E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Pr="00714D7E" w:rsidRDefault="00A842C5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2857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9F37B" id="Rectangle 4" o:spid="_x0000_s1026" style="position:absolute;margin-left:82.45pt;margin-top:3.9pt;width:17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zbIQ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"/>
                  </w:pict>
                </mc:Fallback>
              </mc:AlternateContent>
            </w:r>
            <w:r w:rsidR="001C7EB8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279D7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5 marzo 2019</w:t>
            </w:r>
          </w:p>
          <w:p w:rsidR="00D33169" w:rsidRPr="00714D7E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bottom w:val="nil"/>
            </w:tcBorders>
          </w:tcPr>
          <w:p w:rsidR="00D33169" w:rsidRPr="00714D7E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Pr="00714D7E" w:rsidRDefault="00A842C5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28575" b="1397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EC973" id="Rectangle 5" o:spid="_x0000_s1026" style="position:absolute;margin-left:97.8pt;margin-top:3.55pt;width:17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VU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HeXrnC4p6cPcYE/Tuzorvnhm7aSlK3iDavpVQEak8xmcvHkTD01O26z/aitBhH2xS&#10;6lhjFwFJA3ZMBXk8F0QeAxN0OcmX46s5Z4Jc+XQxm6a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"/>
                  </w:pict>
                </mc:Fallback>
              </mc:AlternateContent>
            </w:r>
            <w:r w:rsidR="001C7EB8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279D7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C7EB8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novembre 201</w:t>
            </w:r>
            <w:r w:rsidR="008279D7" w:rsidRPr="00714D7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:rsidR="00D33169" w:rsidRPr="00714D7E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Pr="00714D7E" w:rsidRDefault="00A842C5" w:rsidP="008279D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28575" b="1397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AF156" id="Rectangle 6" o:spid="_x0000_s1026" style="position:absolute;margin-left:97.2pt;margin-top:3.9pt;width:17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xV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11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"/>
                  </w:pict>
                </mc:Fallback>
              </mc:AlternateContent>
            </w:r>
            <w:r w:rsidR="008279D7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 aprile 2019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bottom w:val="nil"/>
            </w:tcBorders>
          </w:tcPr>
          <w:p w:rsidR="00D33169" w:rsidRPr="00714D7E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:rsidR="00D33169" w:rsidRPr="00714D7E" w:rsidRDefault="00A842C5" w:rsidP="008279D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28575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B4F71" id="Rectangle 7" o:spid="_x0000_s1026" style="position:absolute;margin-left:93.65pt;margin-top:3.55pt;width:17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wS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"/>
                  </w:pict>
                </mc:Fallback>
              </mc:AlternateContent>
            </w:r>
            <w:r w:rsidR="001C7EB8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8279D7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33169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febbraio</w:t>
            </w:r>
            <w:r w:rsidR="00E62425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1C7EB8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="008279D7" w:rsidRPr="00714D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19</w:t>
            </w: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D7E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</w:tr>
      <w:tr w:rsidR="002F13D2" w:rsidRPr="00714D7E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25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(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/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14D7E"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Pr="00714D7E" w:rsidRDefault="008279D7" w:rsidP="00527A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 xml:space="preserve">da accreditare tramite </w:t>
            </w:r>
            <w:r w:rsidRPr="00714D7E">
              <w:rPr>
                <w:rFonts w:ascii="Arial" w:hAnsi="Arial" w:cs="Arial"/>
                <w:b/>
                <w:sz w:val="18"/>
                <w:szCs w:val="18"/>
              </w:rPr>
              <w:t>bonifico bancario</w:t>
            </w:r>
            <w:r w:rsidRPr="00714D7E"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IBAN </w:t>
            </w:r>
            <w:r w:rsidRPr="00714D7E">
              <w:rPr>
                <w:rFonts w:ascii="Arial" w:hAnsi="Arial" w:cs="Arial"/>
                <w:b/>
                <w:sz w:val="18"/>
                <w:szCs w:val="18"/>
              </w:rPr>
              <w:t>IT25L0623012700000038436533</w:t>
            </w:r>
            <w:r w:rsidRPr="00714D7E">
              <w:rPr>
                <w:rFonts w:ascii="Arial" w:hAnsi="Arial" w:cs="Arial"/>
                <w:sz w:val="18"/>
                <w:szCs w:val="18"/>
              </w:rPr>
              <w:t xml:space="preserve"> indicando nella causale il Nominativo del partecipante</w:t>
            </w: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Pr="00714D7E" w:rsidRDefault="002F13D2" w:rsidP="00EF48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714D7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2F13D2" w:rsidRPr="00714D7E" w:rsidRDefault="002F13D2" w:rsidP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(da compilarsi  SOLO se l’intestatario è diverso dal partecipante)</w:t>
            </w:r>
            <w:r w:rsidRPr="00714D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714D7E"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</w:tr>
      <w:tr w:rsidR="002F13D2" w:rsidRPr="00714D7E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714D7E"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992" w:type="dxa"/>
            <w:gridSpan w:val="15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7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  <w:r w:rsidRPr="00714D7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13D2" w:rsidRPr="00714D7E" w:rsidRDefault="008279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>Il sottoscritto dichiara altresì di aver preso atto delle disposizioni contenute nel Codice Etico dell’Università degli Studi di Parma pubblicato al link http://www.unipr.it/ateneo/albo-online/codice-etico</w:t>
            </w: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3D2" w:rsidRPr="00714D7E" w:rsidRDefault="002F13D2" w:rsidP="008279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4D7E"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 w:rsidRPr="00714D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 w:rsidRPr="00714D7E"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 w:rsidRPr="00714D7E">
              <w:rPr>
                <w:rFonts w:ascii="Arial" w:hAnsi="Arial" w:cs="Arial"/>
                <w:b/>
                <w:bCs/>
                <w:sz w:val="18"/>
                <w:szCs w:val="18"/>
              </w:rPr>
              <w:t>inviare all’indirizzo mail</w:t>
            </w:r>
            <w:r w:rsidR="00EF48BC" w:rsidRPr="00714D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279D7" w:rsidRPr="00714D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48BC" w:rsidRPr="00714D7E">
              <w:rPr>
                <w:rFonts w:ascii="Arial" w:hAnsi="Arial" w:cs="Arial"/>
                <w:b/>
                <w:bCs/>
                <w:sz w:val="18"/>
                <w:szCs w:val="18"/>
              </w:rPr>
              <w:t>giurisp.contabilita@unipr.it</w:t>
            </w:r>
          </w:p>
        </w:tc>
      </w:tr>
      <w:tr w:rsidR="002F13D2" w:rsidRPr="00714D7E" w:rsidTr="00D33169"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BC" w:rsidRPr="00714D7E" w:rsidRDefault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D7E"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D2" w:rsidRPr="00714D7E" w:rsidTr="00D33169"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8BC" w:rsidRPr="00714D7E" w:rsidRDefault="00EF48B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13D2" w:rsidRPr="00714D7E" w:rsidRDefault="002F13D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D7E"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D7E">
              <w:rPr>
                <w:rFonts w:ascii="Arial" w:hAnsi="Arial" w:cs="Arial"/>
                <w:sz w:val="16"/>
                <w:szCs w:val="16"/>
              </w:rPr>
              <w:t>(Codice in materia di protezione dei dati personali – D.Lgs. 30/6/2003, N. 196 e s.m.i.).</w:t>
            </w:r>
          </w:p>
          <w:p w:rsidR="002F13D2" w:rsidRPr="00714D7E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7E"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4" w:history="1">
              <w:r w:rsidRPr="00714D7E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 w:rsidRPr="00714D7E"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:rsidR="002F13D2" w:rsidRDefault="002F13D2" w:rsidP="00EF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F13D2" w:rsidSect="00EF48B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1"/>
    <w:rsid w:val="000B48E1"/>
    <w:rsid w:val="001C7EB8"/>
    <w:rsid w:val="002F13D2"/>
    <w:rsid w:val="00396807"/>
    <w:rsid w:val="004E632D"/>
    <w:rsid w:val="00527A74"/>
    <w:rsid w:val="006C24BF"/>
    <w:rsid w:val="00714D7E"/>
    <w:rsid w:val="008279D7"/>
    <w:rsid w:val="00832E80"/>
    <w:rsid w:val="00A842C5"/>
    <w:rsid w:val="00B64AB1"/>
    <w:rsid w:val="00D33169"/>
    <w:rsid w:val="00E45599"/>
    <w:rsid w:val="00E62425"/>
    <w:rsid w:val="00EC5F69"/>
    <w:rsid w:val="00EF48BC"/>
    <w:rsid w:val="00F016E9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11F382-02D0-4E3F-9CD7-070B0524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F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6" baseType="variant"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CASALI</dc:creator>
  <cp:keywords/>
  <dc:description/>
  <cp:lastModifiedBy>Anna Maria ROSETO</cp:lastModifiedBy>
  <cp:revision>2</cp:revision>
  <cp:lastPrinted>2016-09-06T08:18:00Z</cp:lastPrinted>
  <dcterms:created xsi:type="dcterms:W3CDTF">2018-09-25T09:18:00Z</dcterms:created>
  <dcterms:modified xsi:type="dcterms:W3CDTF">2018-09-25T09:18:00Z</dcterms:modified>
</cp:coreProperties>
</file>