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AD64" w14:textId="4ECB7E83" w:rsidR="00532F18" w:rsidRPr="00185AB4" w:rsidRDefault="00532F18" w:rsidP="00185AB4">
      <w:pPr>
        <w:rPr>
          <w:bCs/>
        </w:rPr>
      </w:pPr>
      <w:r w:rsidRPr="004D2AD5">
        <w:rPr>
          <w:caps/>
        </w:rPr>
        <w:t xml:space="preserve">ALL. 1 Domanda – Premio </w:t>
      </w:r>
      <w:r w:rsidRPr="00185AB4">
        <w:rPr>
          <w:bCs/>
          <w:caps/>
        </w:rPr>
        <w:t>per miglior tesi</w:t>
      </w:r>
    </w:p>
    <w:p w14:paraId="1136CFD7" w14:textId="77777777" w:rsidR="00532F18" w:rsidRDefault="00532F18" w:rsidP="00532F18">
      <w:pPr>
        <w:spacing w:after="0" w:line="240" w:lineRule="auto"/>
        <w:ind w:left="5664"/>
        <w:jc w:val="both"/>
        <w:rPr>
          <w:caps/>
        </w:rPr>
      </w:pPr>
    </w:p>
    <w:p w14:paraId="7ED01DFA" w14:textId="497EE842" w:rsidR="00532F18" w:rsidRPr="00142289" w:rsidRDefault="00532F18" w:rsidP="00532F18">
      <w:pPr>
        <w:spacing w:after="0" w:line="240" w:lineRule="auto"/>
        <w:ind w:left="5664"/>
        <w:jc w:val="both"/>
        <w:rPr>
          <w:caps/>
        </w:rPr>
      </w:pPr>
      <w:r w:rsidRPr="00142289">
        <w:rPr>
          <w:caps/>
        </w:rPr>
        <w:t xml:space="preserve">al DIRETTORE </w:t>
      </w:r>
      <w:r>
        <w:rPr>
          <w:caps/>
        </w:rPr>
        <w:t>d</w:t>
      </w:r>
      <w:r w:rsidR="00185AB4">
        <w:rPr>
          <w:caps/>
        </w:rPr>
        <w:t>ipartimento di Giurisprudenza, Studi politici e internazionali</w:t>
      </w:r>
    </w:p>
    <w:p w14:paraId="7E947AA0" w14:textId="250713AB" w:rsidR="00532F18" w:rsidRPr="00185AB4" w:rsidRDefault="00532F18" w:rsidP="00185AB4">
      <w:pPr>
        <w:spacing w:after="0" w:line="240" w:lineRule="auto"/>
        <w:ind w:left="5664"/>
        <w:jc w:val="both"/>
        <w:rPr>
          <w:caps/>
        </w:rPr>
      </w:pPr>
      <w:r w:rsidRPr="00142289">
        <w:rPr>
          <w:caps/>
        </w:rPr>
        <w:t>università degli studi di parma</w:t>
      </w:r>
    </w:p>
    <w:p w14:paraId="2131522D" w14:textId="77777777" w:rsidR="00532F18" w:rsidRPr="00142289" w:rsidRDefault="00532F18" w:rsidP="00532F18">
      <w:pPr>
        <w:spacing w:after="0" w:line="240" w:lineRule="auto"/>
        <w:jc w:val="both"/>
      </w:pPr>
      <w:r w:rsidRPr="00142289">
        <w:t>___l___  sottoscritt___ _____________________________</w:t>
      </w:r>
      <w:r>
        <w:t>__________</w:t>
      </w:r>
      <w:r w:rsidRPr="00142289">
        <w:t>______________________________</w:t>
      </w:r>
    </w:p>
    <w:p w14:paraId="7C2A3A2C" w14:textId="77777777" w:rsidR="00532F18" w:rsidRPr="00142289" w:rsidRDefault="00532F18" w:rsidP="00532F18">
      <w:pPr>
        <w:spacing w:after="0" w:line="240" w:lineRule="auto"/>
        <w:jc w:val="both"/>
      </w:pPr>
      <w:r w:rsidRPr="00142289">
        <w:t>nat___ a ___________________________ il _________________ cittadinanza _____________</w:t>
      </w:r>
      <w:r>
        <w:t>________</w:t>
      </w:r>
      <w:r w:rsidRPr="00142289">
        <w:t>___</w:t>
      </w:r>
    </w:p>
    <w:p w14:paraId="7B06A22B" w14:textId="77777777" w:rsidR="00532F18" w:rsidRPr="00142289" w:rsidRDefault="00532F18" w:rsidP="00532F18">
      <w:pPr>
        <w:spacing w:after="0" w:line="240" w:lineRule="auto"/>
        <w:jc w:val="both"/>
      </w:pPr>
      <w:r w:rsidRPr="00142289">
        <w:t>residente a _____________________________________________________________________</w:t>
      </w:r>
      <w:r>
        <w:t>________</w:t>
      </w:r>
      <w:r w:rsidRPr="00142289">
        <w:t>_</w:t>
      </w:r>
    </w:p>
    <w:p w14:paraId="488832F2" w14:textId="77777777" w:rsidR="00532F18" w:rsidRPr="00142289" w:rsidRDefault="00532F18" w:rsidP="00532F18">
      <w:pPr>
        <w:spacing w:after="0" w:line="240" w:lineRule="auto"/>
        <w:jc w:val="both"/>
      </w:pPr>
      <w:r w:rsidRPr="00142289">
        <w:t>Via _________________________________________________</w:t>
      </w:r>
      <w:r>
        <w:t>_________</w:t>
      </w:r>
      <w:r w:rsidRPr="00142289">
        <w:t>_____________ N. ___________</w:t>
      </w:r>
    </w:p>
    <w:p w14:paraId="2C175A56" w14:textId="77777777" w:rsidR="00532F18" w:rsidRPr="00142289" w:rsidRDefault="00532F18" w:rsidP="00532F18">
      <w:pPr>
        <w:spacing w:after="0" w:line="240" w:lineRule="auto"/>
        <w:jc w:val="both"/>
      </w:pPr>
      <w:r w:rsidRPr="00521C40">
        <w:t xml:space="preserve">C.A.P. ________ Tel./Cell. </w:t>
      </w:r>
      <w:r w:rsidRPr="00142289">
        <w:t>______________________ EMAIL________</w:t>
      </w:r>
      <w:r>
        <w:t>_______</w:t>
      </w:r>
      <w:r w:rsidRPr="00142289">
        <w:t>________________________</w:t>
      </w:r>
    </w:p>
    <w:p w14:paraId="16F168B7" w14:textId="77777777" w:rsidR="00532F18" w:rsidRPr="00142289" w:rsidRDefault="00532F18" w:rsidP="00532F18">
      <w:pPr>
        <w:spacing w:after="0" w:line="240" w:lineRule="auto"/>
        <w:jc w:val="both"/>
      </w:pPr>
      <w:r w:rsidRPr="00142289">
        <w:t>Domiciliat___ in ________________________________________</w:t>
      </w:r>
      <w:r>
        <w:t>________</w:t>
      </w:r>
      <w:r w:rsidRPr="00142289">
        <w:t>__________________________</w:t>
      </w:r>
    </w:p>
    <w:p w14:paraId="464AF54B" w14:textId="77777777" w:rsidR="00532F18" w:rsidRDefault="00532F18" w:rsidP="00532F18">
      <w:pPr>
        <w:spacing w:after="0" w:line="240" w:lineRule="auto"/>
        <w:jc w:val="both"/>
      </w:pPr>
      <w:r w:rsidRPr="00142289">
        <w:t>Via _____________________________________________</w:t>
      </w:r>
      <w:r>
        <w:t>________</w:t>
      </w:r>
      <w:r w:rsidRPr="00142289">
        <w:t>______N. _______ C.A.P. ___________</w:t>
      </w:r>
    </w:p>
    <w:p w14:paraId="44B11CA8" w14:textId="77777777" w:rsidR="00532F18" w:rsidRDefault="00532F18" w:rsidP="00532F18">
      <w:pPr>
        <w:spacing w:after="0" w:line="240" w:lineRule="auto"/>
        <w:jc w:val="both"/>
      </w:pPr>
    </w:p>
    <w:p w14:paraId="59A52DC6" w14:textId="77777777" w:rsidR="00532F18" w:rsidRDefault="00532F18" w:rsidP="00532F18">
      <w:pPr>
        <w:numPr>
          <w:ilvl w:val="0"/>
          <w:numId w:val="1"/>
        </w:numPr>
        <w:tabs>
          <w:tab w:val="left" w:pos="360"/>
        </w:tabs>
        <w:spacing w:after="0" w:line="240" w:lineRule="auto"/>
        <w:ind w:left="357" w:hanging="357"/>
        <w:jc w:val="both"/>
      </w:pPr>
      <w:r>
        <w:t>laureato in data ________in __________________ con la votazione di _______________ con una tesi dal titolo _______________________________________________________;</w:t>
      </w:r>
    </w:p>
    <w:p w14:paraId="30D9EF7B" w14:textId="77777777" w:rsidR="00532F18" w:rsidRPr="00142289" w:rsidRDefault="00532F18" w:rsidP="00532F18">
      <w:pPr>
        <w:numPr>
          <w:ilvl w:val="0"/>
          <w:numId w:val="1"/>
        </w:numPr>
        <w:tabs>
          <w:tab w:val="left" w:pos="360"/>
        </w:tabs>
        <w:spacing w:after="0" w:line="240" w:lineRule="auto"/>
        <w:ind w:left="357" w:hanging="357"/>
        <w:jc w:val="both"/>
      </w:pPr>
      <w:r w:rsidRPr="00142289">
        <w:t>consapevole che in caso di dichiarazioni mendaci, falsità in atti e di uso di atti falsi, incorrerà nelle pene stabilite dal Codice Penale e dalle leggi speciali in materia;</w:t>
      </w:r>
    </w:p>
    <w:p w14:paraId="33C50066" w14:textId="77777777" w:rsidR="00532F18" w:rsidRPr="00142289" w:rsidRDefault="00532F18" w:rsidP="00532F18">
      <w:pPr>
        <w:numPr>
          <w:ilvl w:val="0"/>
          <w:numId w:val="1"/>
        </w:numPr>
        <w:tabs>
          <w:tab w:val="left" w:pos="360"/>
        </w:tabs>
        <w:spacing w:after="0" w:line="240" w:lineRule="auto"/>
        <w:ind w:left="357" w:hanging="357"/>
        <w:jc w:val="both"/>
      </w:pPr>
      <w:r w:rsidRPr="00142289">
        <w:t>consapevole che decadrà, con effetto retroattivo, dai benefici eventualmente conseguenti al provvedimento emanato sulla base della dichiarazione non veritiera;</w:t>
      </w:r>
    </w:p>
    <w:p w14:paraId="27AD242B" w14:textId="77777777" w:rsidR="00532F18" w:rsidRPr="00142289" w:rsidRDefault="00532F18" w:rsidP="00532F18">
      <w:pPr>
        <w:spacing w:after="0" w:line="240" w:lineRule="auto"/>
        <w:jc w:val="both"/>
      </w:pPr>
    </w:p>
    <w:p w14:paraId="38515AAA" w14:textId="77777777" w:rsidR="00532F18" w:rsidRDefault="00532F18" w:rsidP="00532F18">
      <w:pPr>
        <w:spacing w:after="0" w:line="240" w:lineRule="auto"/>
        <w:jc w:val="center"/>
        <w:rPr>
          <w:b/>
        </w:rPr>
      </w:pPr>
      <w:r w:rsidRPr="00142289">
        <w:rPr>
          <w:b/>
        </w:rPr>
        <w:t>CHIEDE</w:t>
      </w:r>
    </w:p>
    <w:p w14:paraId="24100BD1" w14:textId="77777777" w:rsidR="00532F18" w:rsidRPr="00142289" w:rsidRDefault="00532F18" w:rsidP="00532F18">
      <w:pPr>
        <w:spacing w:after="0" w:line="240" w:lineRule="auto"/>
        <w:jc w:val="center"/>
        <w:rPr>
          <w:b/>
        </w:rPr>
      </w:pPr>
    </w:p>
    <w:p w14:paraId="16A22586" w14:textId="74C126D1" w:rsidR="00532F18" w:rsidRDefault="00532F18" w:rsidP="00532F18">
      <w:pPr>
        <w:spacing w:after="0" w:line="240" w:lineRule="auto"/>
        <w:jc w:val="both"/>
      </w:pPr>
      <w:r>
        <w:t xml:space="preserve">di essere ammess_ </w:t>
      </w:r>
      <w:r w:rsidRPr="00142289">
        <w:t xml:space="preserve">a partecipare </w:t>
      </w:r>
      <w:r>
        <w:t xml:space="preserve">alla Selezione </w:t>
      </w:r>
      <w:r w:rsidRPr="00142289">
        <w:t>per l’attribuzione del</w:t>
      </w:r>
      <w:r>
        <w:t xml:space="preserve"> Premio di Laurea </w:t>
      </w:r>
      <w:r w:rsidR="00CC182B">
        <w:t>sui temi del Food law</w:t>
      </w:r>
      <w:r w:rsidRPr="00142289">
        <w:t xml:space="preserve">, </w:t>
      </w:r>
    </w:p>
    <w:p w14:paraId="65863BED" w14:textId="27D1F3B1" w:rsidR="00532F18" w:rsidRPr="00142289" w:rsidRDefault="00532F18" w:rsidP="00532F18">
      <w:pPr>
        <w:spacing w:after="0" w:line="240" w:lineRule="auto"/>
      </w:pPr>
      <w:r w:rsidRPr="00142289">
        <w:t>bandito dal Dipartimento</w:t>
      </w:r>
      <w:r w:rsidR="00185AB4">
        <w:t xml:space="preserve"> di</w:t>
      </w:r>
      <w:r w:rsidR="00CC182B">
        <w:t xml:space="preserve"> Eccellenza di</w:t>
      </w:r>
      <w:r w:rsidR="00185AB4">
        <w:t xml:space="preserve"> Giurisprudenza, Studi politici e internazionali</w:t>
      </w:r>
      <w:r w:rsidRPr="00142289">
        <w:t xml:space="preserve"> </w:t>
      </w:r>
    </w:p>
    <w:p w14:paraId="69B5E06A" w14:textId="77777777" w:rsidR="00532F18" w:rsidRDefault="00532F18" w:rsidP="00532F18">
      <w:pPr>
        <w:spacing w:after="0" w:line="240" w:lineRule="auto"/>
        <w:jc w:val="both"/>
      </w:pPr>
    </w:p>
    <w:p w14:paraId="016F433D" w14:textId="77777777" w:rsidR="00A80ACF" w:rsidRDefault="00A80ACF" w:rsidP="00A80ACF">
      <w:pPr>
        <w:spacing w:after="0" w:line="240" w:lineRule="auto"/>
        <w:jc w:val="center"/>
        <w:rPr>
          <w:b/>
        </w:rPr>
      </w:pPr>
      <w:r w:rsidRPr="003C12FA">
        <w:rPr>
          <w:b/>
        </w:rPr>
        <w:t>DICHIARA</w:t>
      </w:r>
    </w:p>
    <w:p w14:paraId="247330E3" w14:textId="77777777" w:rsidR="00A80ACF" w:rsidRPr="009A6EA6" w:rsidRDefault="00A80ACF" w:rsidP="00A80ACF">
      <w:pPr>
        <w:spacing w:after="0" w:line="240" w:lineRule="auto"/>
        <w:jc w:val="center"/>
        <w:rPr>
          <w:rFonts w:ascii="Calibri" w:hAnsi="Calibri" w:cs="Calibri"/>
        </w:rPr>
      </w:pPr>
    </w:p>
    <w:p w14:paraId="72273101" w14:textId="77777777" w:rsidR="00532F18" w:rsidRDefault="00532F18" w:rsidP="00532F18">
      <w:pPr>
        <w:numPr>
          <w:ilvl w:val="0"/>
          <w:numId w:val="2"/>
        </w:numPr>
        <w:spacing w:after="0" w:line="240" w:lineRule="auto"/>
        <w:jc w:val="both"/>
      </w:pPr>
      <w:r w:rsidRPr="00142289">
        <w:t xml:space="preserve">di aver conseguito </w:t>
      </w:r>
      <w:r>
        <w:t xml:space="preserve">la tesi dal titolo _______________ in data _________ </w:t>
      </w:r>
    </w:p>
    <w:p w14:paraId="648FF613" w14:textId="77777777" w:rsidR="00532F18" w:rsidRPr="00A80ACF" w:rsidRDefault="00532F18" w:rsidP="007B4C75">
      <w:pPr>
        <w:pStyle w:val="NormaleWeb"/>
        <w:spacing w:before="0" w:beforeAutospacing="0" w:after="0" w:afterAutospacing="0"/>
        <w:jc w:val="both"/>
        <w:rPr>
          <w:rFonts w:asciiTheme="minorHAnsi" w:hAnsiTheme="minorHAnsi"/>
          <w:strike/>
          <w:sz w:val="22"/>
          <w:szCs w:val="22"/>
        </w:rPr>
      </w:pPr>
    </w:p>
    <w:p w14:paraId="01E01F22" w14:textId="4F4A5E6E" w:rsidR="00532F18" w:rsidRPr="00142289" w:rsidRDefault="00532F18" w:rsidP="00532F18">
      <w:pPr>
        <w:spacing w:after="0" w:line="240" w:lineRule="auto"/>
        <w:jc w:val="both"/>
      </w:pPr>
      <w:r w:rsidRPr="00617938">
        <w:t>Allega</w:t>
      </w:r>
      <w:r w:rsidRPr="00142289">
        <w:t xml:space="preserve"> alla presente domanda i seguenti documenti:</w:t>
      </w:r>
    </w:p>
    <w:p w14:paraId="0E1701DE" w14:textId="77777777" w:rsidR="00532F18" w:rsidRDefault="00532F18" w:rsidP="00532F18">
      <w:pPr>
        <w:pStyle w:val="NormaleWeb"/>
        <w:spacing w:before="0" w:beforeAutospacing="0" w:after="0" w:afterAutospacing="0"/>
        <w:jc w:val="both"/>
        <w:rPr>
          <w:rFonts w:asciiTheme="minorHAnsi" w:hAnsiTheme="minorHAnsi"/>
          <w:sz w:val="22"/>
          <w:szCs w:val="22"/>
        </w:rPr>
      </w:pPr>
    </w:p>
    <w:p w14:paraId="23AF6311" w14:textId="77777777" w:rsidR="00D37512" w:rsidRDefault="00D37512" w:rsidP="00532F18">
      <w:pPr>
        <w:numPr>
          <w:ilvl w:val="0"/>
          <w:numId w:val="1"/>
        </w:numPr>
        <w:tabs>
          <w:tab w:val="left" w:pos="360"/>
        </w:tabs>
        <w:spacing w:after="0" w:line="240" w:lineRule="auto"/>
        <w:ind w:left="357" w:hanging="357"/>
        <w:jc w:val="both"/>
      </w:pPr>
      <w:r>
        <w:t>CV</w:t>
      </w:r>
      <w:r w:rsidR="0003283D">
        <w:t xml:space="preserve"> </w:t>
      </w:r>
      <w:r w:rsidR="0003283D" w:rsidRPr="007B4C75">
        <w:t>redatto</w:t>
      </w:r>
      <w:r w:rsidR="0003283D">
        <w:t xml:space="preserve"> in f</w:t>
      </w:r>
      <w:r>
        <w:t xml:space="preserve">ormato </w:t>
      </w:r>
      <w:r w:rsidR="0003283D">
        <w:t>e</w:t>
      </w:r>
      <w:r>
        <w:t>uropeo</w:t>
      </w:r>
      <w:r w:rsidR="007B4C75">
        <w:t xml:space="preserve"> </w:t>
      </w:r>
      <w:r w:rsidR="007B4C75" w:rsidRPr="007B4C75">
        <w:t>sulla base delle istruzioni indicate nel Bando</w:t>
      </w:r>
    </w:p>
    <w:p w14:paraId="505E275F" w14:textId="0A15C405" w:rsidR="00A80ACF" w:rsidRDefault="00532F18" w:rsidP="00185AB4">
      <w:pPr>
        <w:numPr>
          <w:ilvl w:val="0"/>
          <w:numId w:val="1"/>
        </w:numPr>
        <w:tabs>
          <w:tab w:val="left" w:pos="360"/>
        </w:tabs>
        <w:spacing w:after="0" w:line="240" w:lineRule="auto"/>
        <w:ind w:left="357" w:hanging="357"/>
        <w:jc w:val="both"/>
      </w:pPr>
      <w:r w:rsidRPr="00913EF3">
        <w:t>Copia di un documento di identità in corso di validità</w:t>
      </w:r>
    </w:p>
    <w:p w14:paraId="255F2ADD" w14:textId="3A3F2C08" w:rsidR="00185AB4" w:rsidRDefault="00185AB4" w:rsidP="00521C40">
      <w:pPr>
        <w:pStyle w:val="Paragrafoelenco"/>
        <w:numPr>
          <w:ilvl w:val="0"/>
          <w:numId w:val="1"/>
        </w:numPr>
      </w:pPr>
      <w:r>
        <w:t>Copia della tesi di laurea in pdf</w:t>
      </w:r>
      <w:r w:rsidR="00521C40">
        <w:t xml:space="preserve"> insieme ad a</w:t>
      </w:r>
      <w:r w:rsidRPr="00185AB4">
        <w:t>utocertificazione recante la seguente dichiarazione: “Dichiaro di aver inviato in data odierna copia in formato elettronico della mia tesi di laurea all’Università di Parma. Consapevole delle responsabilità che mi assumo, certifico che detto testo corrisponde perfettamente a quello della tesi di laurea depositata per il conseguimento del titolo”</w:t>
      </w:r>
    </w:p>
    <w:p w14:paraId="471956B5" w14:textId="77777777" w:rsidR="00532F18" w:rsidRDefault="00532F18" w:rsidP="00532F18">
      <w:pPr>
        <w:numPr>
          <w:ilvl w:val="0"/>
          <w:numId w:val="1"/>
        </w:numPr>
        <w:tabs>
          <w:tab w:val="left" w:pos="360"/>
        </w:tabs>
        <w:spacing w:after="0" w:line="240" w:lineRule="auto"/>
        <w:ind w:left="357" w:hanging="357"/>
        <w:jc w:val="both"/>
      </w:pPr>
      <w:r>
        <w:t>Altri eventuali documenti utili a supporto della domanda</w:t>
      </w:r>
    </w:p>
    <w:p w14:paraId="32202683" w14:textId="77777777" w:rsidR="00A80ACF" w:rsidRPr="00913EF3" w:rsidRDefault="00A80ACF" w:rsidP="00A80ACF">
      <w:pPr>
        <w:tabs>
          <w:tab w:val="left" w:pos="360"/>
        </w:tabs>
        <w:spacing w:after="0" w:line="240" w:lineRule="auto"/>
        <w:ind w:left="357"/>
        <w:jc w:val="both"/>
      </w:pPr>
      <w:r w:rsidRPr="00142289">
        <w:t>_____________</w:t>
      </w:r>
      <w:r>
        <w:t>_________</w:t>
      </w:r>
      <w:r w:rsidRPr="00142289">
        <w:t>_______________________________________________________</w:t>
      </w:r>
    </w:p>
    <w:p w14:paraId="16723161" w14:textId="77777777" w:rsidR="00532F18" w:rsidRDefault="00532F18" w:rsidP="00532F18">
      <w:pPr>
        <w:spacing w:after="0" w:line="240" w:lineRule="auto"/>
        <w:jc w:val="both"/>
        <w:rPr>
          <w:b/>
        </w:rPr>
      </w:pPr>
    </w:p>
    <w:p w14:paraId="35DD1C26" w14:textId="77777777" w:rsidR="00A46AB4" w:rsidRPr="00185AB4" w:rsidRDefault="00A46AB4" w:rsidP="00532F18">
      <w:pPr>
        <w:spacing w:after="0" w:line="240" w:lineRule="auto"/>
        <w:jc w:val="both"/>
        <w:rPr>
          <w:i/>
          <w:sz w:val="16"/>
          <w:szCs w:val="16"/>
        </w:rPr>
      </w:pPr>
      <w:r w:rsidRPr="00185AB4">
        <w:rPr>
          <w:i/>
          <w:sz w:val="16"/>
          <w:szCs w:val="16"/>
        </w:rPr>
        <w:t>Quanto sopra è dichiarato ai sensi degli artt. 46 e 47 del DPR n.445/2000, con la consapevolezza di quanto previsto all’art. 76 della medesima fonte normativa.</w:t>
      </w:r>
    </w:p>
    <w:p w14:paraId="7E8DA356" w14:textId="77777777" w:rsidR="00532F18" w:rsidRPr="00142289" w:rsidRDefault="00532F18" w:rsidP="00532F18">
      <w:pPr>
        <w:spacing w:after="0" w:line="240" w:lineRule="auto"/>
        <w:jc w:val="both"/>
      </w:pPr>
    </w:p>
    <w:p w14:paraId="1AC009AA" w14:textId="77777777" w:rsidR="00532F18" w:rsidRDefault="00532F18" w:rsidP="00532F18">
      <w:pPr>
        <w:spacing w:after="0" w:line="240" w:lineRule="auto"/>
        <w:jc w:val="both"/>
      </w:pPr>
      <w:r>
        <w:t>Data _____________________</w:t>
      </w:r>
    </w:p>
    <w:p w14:paraId="543F7621" w14:textId="77777777" w:rsidR="00532F18" w:rsidRDefault="00532F18" w:rsidP="00532F18">
      <w:pPr>
        <w:spacing w:after="0" w:line="240" w:lineRule="auto"/>
        <w:jc w:val="both"/>
      </w:pPr>
    </w:p>
    <w:p w14:paraId="21A3B2BF" w14:textId="77777777" w:rsidR="00532F18" w:rsidRDefault="00532F18" w:rsidP="00532F18">
      <w:pPr>
        <w:spacing w:after="0" w:line="240" w:lineRule="auto"/>
        <w:jc w:val="both"/>
      </w:pPr>
      <w:r>
        <w:tab/>
      </w:r>
      <w:r w:rsidRPr="00142289">
        <w:tab/>
      </w:r>
      <w:r w:rsidRPr="00142289">
        <w:tab/>
      </w:r>
      <w:r w:rsidRPr="00142289">
        <w:tab/>
      </w:r>
      <w:r w:rsidRPr="00142289">
        <w:tab/>
      </w:r>
      <w:r w:rsidRPr="00142289">
        <w:tab/>
      </w:r>
      <w:r w:rsidRPr="00142289">
        <w:tab/>
      </w:r>
      <w:r w:rsidRPr="00142289">
        <w:tab/>
        <w:t>FIRMA LEGGIBILE E PER ESTES</w:t>
      </w:r>
      <w:r>
        <w:t>O</w:t>
      </w:r>
    </w:p>
    <w:p w14:paraId="200D0C4D" w14:textId="77777777" w:rsidR="00532F18" w:rsidRPr="005A6FA7" w:rsidRDefault="00532F18" w:rsidP="00532F18">
      <w:pPr>
        <w:spacing w:after="0" w:line="240" w:lineRule="auto"/>
        <w:jc w:val="both"/>
      </w:pPr>
      <w:r>
        <w:tab/>
      </w:r>
      <w:r>
        <w:tab/>
      </w:r>
      <w:r>
        <w:tab/>
      </w:r>
      <w:r>
        <w:tab/>
      </w:r>
      <w:r>
        <w:tab/>
      </w:r>
      <w:r>
        <w:tab/>
      </w:r>
      <w:r>
        <w:tab/>
      </w:r>
      <w:r>
        <w:tab/>
        <w:t>__________________________</w:t>
      </w:r>
    </w:p>
    <w:p w14:paraId="2F9DA151" w14:textId="77777777" w:rsidR="00F73539" w:rsidRPr="00F73539" w:rsidRDefault="00F73539" w:rsidP="00F73539"/>
    <w:p w14:paraId="4D4274DF" w14:textId="77777777" w:rsidR="00A80ACF" w:rsidRPr="00185AB4" w:rsidRDefault="00A80ACF" w:rsidP="00A80ACF">
      <w:pPr>
        <w:pStyle w:val="testoxRiferimento"/>
        <w:tabs>
          <w:tab w:val="left" w:pos="2127"/>
        </w:tabs>
        <w:spacing w:line="240" w:lineRule="auto"/>
        <w:rPr>
          <w:rFonts w:ascii="Calibri" w:hAnsi="Calibri" w:cs="Calibri"/>
          <w:i/>
          <w:sz w:val="16"/>
          <w:szCs w:val="16"/>
        </w:rPr>
      </w:pPr>
      <w:r w:rsidRPr="00185AB4">
        <w:rPr>
          <w:rFonts w:ascii="Calibri" w:hAnsi="Calibri" w:cs="Calibri"/>
          <w:bCs/>
          <w:i/>
          <w:iCs/>
          <w:sz w:val="16"/>
          <w:szCs w:val="16"/>
        </w:rPr>
        <w:t xml:space="preserve">I dati inseriti saranno trattati unicamente per finalità istituzionali dell'Università degli Studi di Parma (Codice in materia di protezione dei dati personali – D.Lgs. 30/6/2003, N. 196 e s.m.i. e del Regolamento Europeo in materia di protezione dei dati personali, n. 679/2016). </w:t>
      </w:r>
      <w:r w:rsidRPr="00185AB4">
        <w:rPr>
          <w:rFonts w:ascii="Calibri" w:hAnsi="Calibri" w:cs="Calibri"/>
          <w:i/>
          <w:sz w:val="16"/>
          <w:szCs w:val="16"/>
        </w:rPr>
        <w:t xml:space="preserve">L’informativa completa è consultabile all’indirizzo </w:t>
      </w:r>
      <w:hyperlink r:id="rId7" w:history="1">
        <w:r w:rsidRPr="00185AB4">
          <w:rPr>
            <w:rStyle w:val="Collegamentoipertestuale"/>
            <w:rFonts w:ascii="Calibri" w:hAnsi="Calibri" w:cs="Calibri"/>
            <w:i/>
            <w:sz w:val="16"/>
            <w:szCs w:val="16"/>
          </w:rPr>
          <w:t>www.unipr.it</w:t>
        </w:r>
      </w:hyperlink>
      <w:r w:rsidRPr="00185AB4">
        <w:rPr>
          <w:rFonts w:ascii="Calibri" w:hAnsi="Calibri" w:cs="Calibri"/>
          <w:i/>
          <w:sz w:val="16"/>
          <w:szCs w:val="16"/>
        </w:rPr>
        <w:t xml:space="preserve"> alla voce Privacy.</w:t>
      </w:r>
    </w:p>
    <w:sectPr w:rsidR="00A80ACF" w:rsidRPr="00185AB4" w:rsidSect="00E92BC7">
      <w:headerReference w:type="default" r:id="rId8"/>
      <w:pgSz w:w="11906" w:h="16838"/>
      <w:pgMar w:top="284"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62DC4" w14:textId="77777777" w:rsidR="0017002B" w:rsidRDefault="0017002B" w:rsidP="004C2205">
      <w:pPr>
        <w:spacing w:after="0" w:line="240" w:lineRule="auto"/>
      </w:pPr>
      <w:r>
        <w:separator/>
      </w:r>
    </w:p>
  </w:endnote>
  <w:endnote w:type="continuationSeparator" w:id="0">
    <w:p w14:paraId="7F8667BE" w14:textId="77777777" w:rsidR="0017002B" w:rsidRDefault="0017002B" w:rsidP="004C2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8F824" w14:textId="77777777" w:rsidR="0017002B" w:rsidRDefault="0017002B" w:rsidP="004C2205">
      <w:pPr>
        <w:spacing w:after="0" w:line="240" w:lineRule="auto"/>
      </w:pPr>
      <w:r>
        <w:separator/>
      </w:r>
    </w:p>
  </w:footnote>
  <w:footnote w:type="continuationSeparator" w:id="0">
    <w:p w14:paraId="600EE9A5" w14:textId="77777777" w:rsidR="0017002B" w:rsidRDefault="0017002B" w:rsidP="004C2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F46F" w14:textId="77777777" w:rsidR="00185AB4" w:rsidRDefault="00185AB4" w:rsidP="00A60F10">
    <w:pPr>
      <w:pStyle w:val="Intestazione"/>
    </w:pPr>
  </w:p>
  <w:p w14:paraId="6E822C13" w14:textId="77777777" w:rsidR="00185AB4" w:rsidRDefault="00185AB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88092D"/>
    <w:multiLevelType w:val="hybridMultilevel"/>
    <w:tmpl w:val="4C2CB21A"/>
    <w:lvl w:ilvl="0" w:tplc="95CE9F0A">
      <w:start w:val="1"/>
      <w:numFmt w:val="bullet"/>
      <w:lvlText w:val=""/>
      <w:lvlJc w:val="left"/>
      <w:pPr>
        <w:tabs>
          <w:tab w:val="num" w:pos="720"/>
        </w:tabs>
        <w:ind w:left="360" w:firstLine="0"/>
      </w:pPr>
      <w:rPr>
        <w:rFonts w:ascii="Wingdings" w:eastAsia="Times New Roman"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D9B0CB9"/>
    <w:multiLevelType w:val="hybridMultilevel"/>
    <w:tmpl w:val="CAAE1B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DD04C12"/>
    <w:multiLevelType w:val="hybridMultilevel"/>
    <w:tmpl w:val="AAD433B6"/>
    <w:lvl w:ilvl="0" w:tplc="95CE9F0A">
      <w:start w:val="1"/>
      <w:numFmt w:val="bullet"/>
      <w:lvlText w:val=""/>
      <w:lvlJc w:val="left"/>
      <w:pPr>
        <w:ind w:left="1080" w:hanging="360"/>
      </w:pPr>
      <w:rPr>
        <w:rFonts w:ascii="Wingdings" w:eastAsia="Times New Roman"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AF57957"/>
    <w:multiLevelType w:val="hybridMultilevel"/>
    <w:tmpl w:val="B10CB5F0"/>
    <w:lvl w:ilvl="0" w:tplc="0410000F">
      <w:start w:val="1"/>
      <w:numFmt w:val="decimal"/>
      <w:lvlText w:val="%1."/>
      <w:lvlJc w:val="left"/>
      <w:pPr>
        <w:tabs>
          <w:tab w:val="num" w:pos="340"/>
        </w:tabs>
        <w:ind w:left="340" w:hanging="340"/>
      </w:pPr>
      <w:rPr>
        <w:rFonts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203E87"/>
    <w:multiLevelType w:val="hybridMultilevel"/>
    <w:tmpl w:val="4F4C76E8"/>
    <w:lvl w:ilvl="0" w:tplc="F2CADFE2">
      <w:start w:val="1"/>
      <w:numFmt w:val="bullet"/>
      <w:lvlText w:val=""/>
      <w:lvlJc w:val="left"/>
      <w:pPr>
        <w:tabs>
          <w:tab w:val="num" w:pos="340"/>
        </w:tabs>
        <w:ind w:left="340" w:hanging="34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286D6F"/>
    <w:multiLevelType w:val="hybridMultilevel"/>
    <w:tmpl w:val="2A8C89F8"/>
    <w:lvl w:ilvl="0" w:tplc="20C6A078">
      <w:numFmt w:val="bullet"/>
      <w:lvlText w:val="˗"/>
      <w:lvlJc w:val="left"/>
      <w:pPr>
        <w:ind w:left="720" w:hanging="360"/>
      </w:pPr>
      <w:rPr>
        <w:rFonts w:ascii="Calibri" w:eastAsia="Georgia" w:hAnsi="Calibri" w:cs="Georg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0583A5D"/>
    <w:multiLevelType w:val="hybridMultilevel"/>
    <w:tmpl w:val="6316B7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CEE0592"/>
    <w:multiLevelType w:val="hybridMultilevel"/>
    <w:tmpl w:val="C84A7A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0377396">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16cid:durableId="811286247">
    <w:abstractNumId w:val="5"/>
  </w:num>
  <w:num w:numId="3" w16cid:durableId="507406143">
    <w:abstractNumId w:val="2"/>
  </w:num>
  <w:num w:numId="4" w16cid:durableId="802230813">
    <w:abstractNumId w:val="3"/>
  </w:num>
  <w:num w:numId="5" w16cid:durableId="133765636">
    <w:abstractNumId w:val="4"/>
  </w:num>
  <w:num w:numId="6" w16cid:durableId="1452363544">
    <w:abstractNumId w:val="1"/>
  </w:num>
  <w:num w:numId="7" w16cid:durableId="395906316">
    <w:abstractNumId w:val="7"/>
  </w:num>
  <w:num w:numId="8" w16cid:durableId="359400276">
    <w:abstractNumId w:val="6"/>
  </w:num>
  <w:num w:numId="9" w16cid:durableId="4584537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C0D"/>
    <w:rsid w:val="0003283D"/>
    <w:rsid w:val="000342DA"/>
    <w:rsid w:val="0013073D"/>
    <w:rsid w:val="00161996"/>
    <w:rsid w:val="0017002B"/>
    <w:rsid w:val="00185AB4"/>
    <w:rsid w:val="001B4162"/>
    <w:rsid w:val="001E0A0D"/>
    <w:rsid w:val="00267C0D"/>
    <w:rsid w:val="003C12FA"/>
    <w:rsid w:val="00492273"/>
    <w:rsid w:val="004C2205"/>
    <w:rsid w:val="004D2AD5"/>
    <w:rsid w:val="00521C40"/>
    <w:rsid w:val="00532F18"/>
    <w:rsid w:val="006C7225"/>
    <w:rsid w:val="00796691"/>
    <w:rsid w:val="007B4C75"/>
    <w:rsid w:val="008817CE"/>
    <w:rsid w:val="008E1B17"/>
    <w:rsid w:val="009B146A"/>
    <w:rsid w:val="00A41AE4"/>
    <w:rsid w:val="00A46AB4"/>
    <w:rsid w:val="00A512B3"/>
    <w:rsid w:val="00A80ACF"/>
    <w:rsid w:val="00B454E7"/>
    <w:rsid w:val="00BD4735"/>
    <w:rsid w:val="00CC182B"/>
    <w:rsid w:val="00D37512"/>
    <w:rsid w:val="00D541E2"/>
    <w:rsid w:val="00E3546D"/>
    <w:rsid w:val="00F11C24"/>
    <w:rsid w:val="00F735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DA48C"/>
  <w15:chartTrackingRefBased/>
  <w15:docId w15:val="{807C48BD-03DD-4D00-B38F-215B683E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7C0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67C0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267C0D"/>
    <w:rPr>
      <w:color w:val="0563C1" w:themeColor="hyperlink"/>
      <w:u w:val="single"/>
    </w:rPr>
  </w:style>
  <w:style w:type="paragraph" w:styleId="Intestazione">
    <w:name w:val="header"/>
    <w:basedOn w:val="Normale"/>
    <w:link w:val="IntestazioneCarattere"/>
    <w:uiPriority w:val="99"/>
    <w:unhideWhenUsed/>
    <w:rsid w:val="00267C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67C0D"/>
  </w:style>
  <w:style w:type="paragraph" w:styleId="Pidipagina">
    <w:name w:val="footer"/>
    <w:basedOn w:val="Normale"/>
    <w:link w:val="PidipaginaCarattere"/>
    <w:uiPriority w:val="99"/>
    <w:unhideWhenUsed/>
    <w:rsid w:val="004C22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2205"/>
  </w:style>
  <w:style w:type="paragraph" w:styleId="Paragrafoelenco">
    <w:name w:val="List Paragraph"/>
    <w:basedOn w:val="Normale"/>
    <w:uiPriority w:val="34"/>
    <w:qFormat/>
    <w:rsid w:val="00F11C24"/>
    <w:pPr>
      <w:ind w:left="720"/>
      <w:contextualSpacing/>
    </w:pPr>
  </w:style>
  <w:style w:type="paragraph" w:customStyle="1" w:styleId="testoxRiferimento">
    <w:name w:val="testo (x Riferimento)"/>
    <w:basedOn w:val="Normale"/>
    <w:rsid w:val="00B454E7"/>
    <w:pPr>
      <w:widowControl w:val="0"/>
      <w:tabs>
        <w:tab w:val="left" w:pos="567"/>
        <w:tab w:val="left" w:pos="2268"/>
        <w:tab w:val="left" w:pos="2552"/>
        <w:tab w:val="left" w:pos="2835"/>
        <w:tab w:val="left" w:pos="3119"/>
        <w:tab w:val="left" w:pos="3402"/>
        <w:tab w:val="left" w:pos="3969"/>
        <w:tab w:val="left" w:pos="4536"/>
        <w:tab w:val="left" w:pos="5103"/>
        <w:tab w:val="left" w:pos="5670"/>
      </w:tabs>
      <w:spacing w:after="0" w:line="440" w:lineRule="exact"/>
      <w:jc w:val="both"/>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53185">
      <w:bodyDiv w:val="1"/>
      <w:marLeft w:val="0"/>
      <w:marRight w:val="0"/>
      <w:marTop w:val="0"/>
      <w:marBottom w:val="0"/>
      <w:divBdr>
        <w:top w:val="none" w:sz="0" w:space="0" w:color="auto"/>
        <w:left w:val="none" w:sz="0" w:space="0" w:color="auto"/>
        <w:bottom w:val="none" w:sz="0" w:space="0" w:color="auto"/>
        <w:right w:val="none" w:sz="0" w:space="0" w:color="auto"/>
      </w:divBdr>
    </w:div>
    <w:div w:id="962543728">
      <w:bodyDiv w:val="1"/>
      <w:marLeft w:val="0"/>
      <w:marRight w:val="0"/>
      <w:marTop w:val="0"/>
      <w:marBottom w:val="0"/>
      <w:divBdr>
        <w:top w:val="none" w:sz="0" w:space="0" w:color="auto"/>
        <w:left w:val="none" w:sz="0" w:space="0" w:color="auto"/>
        <w:bottom w:val="none" w:sz="0" w:space="0" w:color="auto"/>
        <w:right w:val="none" w:sz="0" w:space="0" w:color="auto"/>
      </w:divBdr>
    </w:div>
    <w:div w:id="122698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ip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443</Words>
  <Characters>2531</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dc:creator>
  <cp:keywords/>
  <dc:description/>
  <cp:lastModifiedBy>Debora FANTINI</cp:lastModifiedBy>
  <cp:revision>4</cp:revision>
  <dcterms:created xsi:type="dcterms:W3CDTF">2025-12-04T10:40:00Z</dcterms:created>
  <dcterms:modified xsi:type="dcterms:W3CDTF">2025-12-05T11:28:00Z</dcterms:modified>
</cp:coreProperties>
</file>