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290C" w14:textId="77777777" w:rsidR="00783398" w:rsidRDefault="00783398" w:rsidP="00783398">
      <w:pPr>
        <w:spacing w:after="0" w:line="240" w:lineRule="auto"/>
        <w:jc w:val="center"/>
        <w:rPr>
          <w:rFonts w:ascii="Arial" w:hAnsi="Arial" w:cs="Arial"/>
          <w:b/>
        </w:rPr>
      </w:pPr>
    </w:p>
    <w:p w14:paraId="6D2B81C1" w14:textId="77777777" w:rsidR="00867A2E" w:rsidRDefault="00867A2E" w:rsidP="00783398">
      <w:pPr>
        <w:spacing w:after="0" w:line="240" w:lineRule="auto"/>
        <w:jc w:val="center"/>
        <w:rPr>
          <w:rFonts w:ascii="Arial" w:hAnsi="Arial" w:cs="Arial"/>
          <w:b/>
        </w:rPr>
      </w:pPr>
      <w:r w:rsidRPr="002F6746">
        <w:rPr>
          <w:rFonts w:ascii="Arial" w:hAnsi="Arial" w:cs="Arial"/>
          <w:b/>
        </w:rPr>
        <w:t>MODULO DI ISCRIZIONE</w:t>
      </w:r>
    </w:p>
    <w:p w14:paraId="391DC57F" w14:textId="77777777" w:rsidR="00783398" w:rsidRPr="00867A2E" w:rsidRDefault="00783398" w:rsidP="00783398">
      <w:pPr>
        <w:spacing w:after="0" w:line="240" w:lineRule="auto"/>
        <w:jc w:val="center"/>
        <w:rPr>
          <w:rFonts w:ascii="Arial" w:hAnsi="Arial" w:cs="Arial"/>
          <w:b/>
          <w:i/>
        </w:rPr>
      </w:pPr>
    </w:p>
    <w:tbl>
      <w:tblPr>
        <w:tblW w:w="10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725"/>
        <w:gridCol w:w="131"/>
        <w:gridCol w:w="153"/>
        <w:gridCol w:w="443"/>
        <w:gridCol w:w="266"/>
        <w:gridCol w:w="1598"/>
        <w:gridCol w:w="421"/>
        <w:gridCol w:w="421"/>
        <w:gridCol w:w="125"/>
        <w:gridCol w:w="128"/>
        <w:gridCol w:w="142"/>
        <w:gridCol w:w="213"/>
        <w:gridCol w:w="242"/>
        <w:gridCol w:w="310"/>
        <w:gridCol w:w="510"/>
        <w:gridCol w:w="727"/>
        <w:gridCol w:w="840"/>
        <w:gridCol w:w="424"/>
        <w:gridCol w:w="408"/>
        <w:gridCol w:w="545"/>
        <w:gridCol w:w="879"/>
      </w:tblGrid>
      <w:tr w:rsidR="00AD149A" w:rsidRPr="006A5AA2" w14:paraId="4A9877D7" w14:textId="77777777" w:rsidTr="00E8754E">
        <w:trPr>
          <w:trHeight w:val="338"/>
        </w:trPr>
        <w:tc>
          <w:tcPr>
            <w:tcW w:w="280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E60B1" w14:textId="77777777" w:rsidR="00AD149A" w:rsidRPr="00E8754E" w:rsidRDefault="00E8754E" w:rsidP="00AD149A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Testo1"/>
            <w:r>
              <w:rPr>
                <w:rFonts w:ascii="Arial" w:hAnsi="Arial" w:cs="Arial"/>
                <w:b/>
                <w:sz w:val="18"/>
                <w:szCs w:val="18"/>
              </w:rPr>
              <w:t>STRUTTURA PROPONENTE</w:t>
            </w:r>
          </w:p>
        </w:tc>
        <w:bookmarkEnd w:id="0"/>
        <w:tc>
          <w:tcPr>
            <w:tcW w:w="7933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0520B" w14:textId="540EA9A9" w:rsidR="00AD149A" w:rsidRPr="00E8754E" w:rsidRDefault="00224C2D" w:rsidP="006A5AA2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Dipartimento di Giurisprudenza</w:t>
            </w:r>
            <w:r w:rsidR="00D16E95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Studi politici e internazionali</w:t>
            </w:r>
          </w:p>
        </w:tc>
      </w:tr>
      <w:tr w:rsidR="00E8754E" w:rsidRPr="006A5AA2" w14:paraId="7F86A32A" w14:textId="77777777" w:rsidTr="00E8754E">
        <w:trPr>
          <w:trHeight w:val="338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A5915" w14:textId="77777777" w:rsidR="00E8754E" w:rsidRPr="00E8754E" w:rsidRDefault="00E8754E" w:rsidP="00E8754E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754E">
              <w:rPr>
                <w:rFonts w:ascii="Arial" w:hAnsi="Arial" w:cs="Arial"/>
                <w:b/>
                <w:sz w:val="18"/>
                <w:szCs w:val="18"/>
              </w:rPr>
              <w:t xml:space="preserve">TITOLO CORSO: </w:t>
            </w:r>
          </w:p>
        </w:tc>
        <w:tc>
          <w:tcPr>
            <w:tcW w:w="8926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85CA3" w14:textId="4DF72310" w:rsidR="00783398" w:rsidRPr="00224C2D" w:rsidRDefault="0035561A" w:rsidP="0035561A">
            <w:pPr>
              <w:spacing w:before="120"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556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CORSO </w:t>
            </w:r>
            <w:r w:rsidR="00B93D9F" w:rsidRPr="003556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 </w:t>
            </w:r>
            <w:r w:rsidR="00B93D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AGGIORNAMENTO UTILE PER LA QUALIFICAZIONE DELLE STAZIONI APPALTANTI </w:t>
            </w:r>
            <w:r w:rsidR="00B93D9F" w:rsidRPr="003556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‘IL </w:t>
            </w:r>
            <w:r w:rsidR="00B93D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CODICE DEI </w:t>
            </w:r>
            <w:r w:rsidR="00B93D9F" w:rsidRPr="0035561A">
              <w:rPr>
                <w:rFonts w:ascii="Arial" w:hAnsi="Arial" w:cs="Arial"/>
                <w:b/>
                <w:bCs/>
                <w:sz w:val="18"/>
                <w:szCs w:val="18"/>
              </w:rPr>
              <w:t>CONTRATTI PUBBLICI</w:t>
            </w:r>
            <w:r w:rsidR="00B93D9F">
              <w:rPr>
                <w:rFonts w:ascii="Arial" w:hAnsi="Arial" w:cs="Arial"/>
                <w:b/>
                <w:bCs/>
                <w:sz w:val="18"/>
                <w:szCs w:val="18"/>
              </w:rPr>
              <w:t>: TRA DIRITTO POSITIVO E FORMANTE GIURISPRUDENZIALE’</w:t>
            </w:r>
          </w:p>
        </w:tc>
      </w:tr>
      <w:tr w:rsidR="00AD149A" w:rsidRPr="006A5AA2" w14:paraId="077478A2" w14:textId="77777777" w:rsidTr="00E8754E">
        <w:trPr>
          <w:trHeight w:val="401"/>
        </w:trPr>
        <w:tc>
          <w:tcPr>
            <w:tcW w:w="20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E8D2C" w14:textId="24D0F6A1" w:rsidR="00AD149A" w:rsidRPr="00E8754E" w:rsidRDefault="00AD149A" w:rsidP="00AD149A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16E95">
              <w:rPr>
                <w:rFonts w:ascii="Arial" w:hAnsi="Arial" w:cs="Arial"/>
                <w:b/>
                <w:sz w:val="18"/>
                <w:szCs w:val="18"/>
              </w:rPr>
              <w:t xml:space="preserve">A.A. </w:t>
            </w:r>
            <w:r w:rsidR="003114A9" w:rsidRPr="00D16E95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516912" w:rsidRPr="00D16E95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3114A9" w:rsidRPr="00D16E95">
              <w:rPr>
                <w:rFonts w:ascii="Arial" w:hAnsi="Arial" w:cs="Arial"/>
                <w:b/>
                <w:sz w:val="18"/>
                <w:szCs w:val="18"/>
              </w:rPr>
              <w:t>/2</w:t>
            </w:r>
            <w:r w:rsidR="00516912" w:rsidRPr="00D16E9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AC831" w14:textId="77777777" w:rsidR="00AD149A" w:rsidRPr="00E8754E" w:rsidRDefault="00AD149A" w:rsidP="00AD149A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EFFB5" w14:textId="77777777" w:rsidR="00AD149A" w:rsidRPr="00E8754E" w:rsidRDefault="00AD149A" w:rsidP="007D6871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754E">
              <w:rPr>
                <w:rFonts w:ascii="Arial" w:hAnsi="Arial" w:cs="Arial"/>
                <w:b/>
                <w:sz w:val="18"/>
                <w:szCs w:val="18"/>
              </w:rPr>
              <w:t>E-MAIL</w:t>
            </w:r>
            <w:r w:rsidR="006E7587"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  <w:hyperlink r:id="rId8" w:history="1">
              <w:r w:rsidR="007D6871" w:rsidRPr="00006992">
                <w:rPr>
                  <w:rStyle w:val="Collegamentoipertestuale"/>
                  <w:rFonts w:ascii="Arial" w:hAnsi="Arial" w:cs="Arial"/>
                  <w:b/>
                  <w:sz w:val="18"/>
                  <w:szCs w:val="18"/>
                </w:rPr>
                <w:t>giurisp.contabilita@unipr.it</w:t>
              </w:r>
            </w:hyperlink>
            <w:r w:rsidR="006E758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FC19E5" w:rsidRPr="006A5AA2" w14:paraId="51612CB3" w14:textId="77777777" w:rsidTr="006A5AA2">
        <w:tc>
          <w:tcPr>
            <w:tcW w:w="10735" w:type="dxa"/>
            <w:gridSpan w:val="2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4482F8" w14:textId="77777777" w:rsidR="00FC19E5" w:rsidRPr="00AC5BD6" w:rsidRDefault="00FC19E5" w:rsidP="006A5AA2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24C2D" w:rsidRPr="006A5AA2" w14:paraId="2EE31AA2" w14:textId="77777777" w:rsidTr="00224C2D">
        <w:tc>
          <w:tcPr>
            <w:tcW w:w="10735" w:type="dxa"/>
            <w:gridSpan w:val="2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FCA93E" w14:textId="77777777" w:rsidR="00224C2D" w:rsidRDefault="00224C2D" w:rsidP="00F3120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587">
              <w:rPr>
                <w:rFonts w:ascii="Arial" w:hAnsi="Arial" w:cs="Arial"/>
                <w:b/>
                <w:sz w:val="20"/>
                <w:szCs w:val="20"/>
              </w:rPr>
              <w:t xml:space="preserve">dal 1 marzo 2021 tutti i pagamenti </w:t>
            </w:r>
            <w:r>
              <w:rPr>
                <w:rFonts w:ascii="Arial" w:hAnsi="Arial" w:cs="Arial"/>
                <w:b/>
                <w:sz w:val="20"/>
                <w:szCs w:val="20"/>
              </w:rPr>
              <w:t>dovranno essere fatti solo con pagoPA</w:t>
            </w:r>
          </w:p>
          <w:p w14:paraId="52F57DAC" w14:textId="77777777" w:rsidR="00224C2D" w:rsidRPr="006E7587" w:rsidRDefault="00224C2D" w:rsidP="00F3120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 pagamento dovrà essere eseguito con il codice IUV presente sulla fattura che verrà inviata</w:t>
            </w:r>
          </w:p>
        </w:tc>
      </w:tr>
      <w:tr w:rsidR="00224C2D" w:rsidRPr="006A5AA2" w14:paraId="596FB2C9" w14:textId="77777777" w:rsidTr="00224C2D">
        <w:tc>
          <w:tcPr>
            <w:tcW w:w="107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188F3" w14:textId="77777777" w:rsidR="00224C2D" w:rsidRPr="006A5AA2" w:rsidRDefault="00B84741" w:rsidP="00224C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In fattura verrà riportato il nominativo del partecipante al corso</w:t>
            </w:r>
            <w:r w:rsidRPr="00224C2D"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 xml:space="preserve"> </w:t>
            </w:r>
            <w:r w:rsidR="00224C2D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- </w:t>
            </w:r>
          </w:p>
        </w:tc>
      </w:tr>
      <w:tr w:rsidR="00224C2D" w:rsidRPr="006A5AA2" w14:paraId="5771A6B2" w14:textId="77777777" w:rsidTr="00224C2D">
        <w:tc>
          <w:tcPr>
            <w:tcW w:w="1073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2AA110" w14:textId="77777777" w:rsidR="00224C2D" w:rsidRPr="00224C2D" w:rsidRDefault="00B84741" w:rsidP="00224C2D">
            <w:pPr>
              <w:spacing w:after="60" w:line="240" w:lineRule="auto"/>
              <w:jc w:val="center"/>
              <w:rPr>
                <w:rFonts w:ascii="Arial" w:hAnsi="Arial" w:cs="Arial"/>
                <w:b/>
                <w:smallCaps/>
                <w:sz w:val="16"/>
                <w:szCs w:val="16"/>
                <w:u w:val="single"/>
              </w:rPr>
            </w:pPr>
            <w:r w:rsidRPr="00224C2D"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>Dati relativi all’intestatario della fattura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</w:t>
            </w:r>
            <w:r w:rsidR="00224C2D" w:rsidRPr="00224C2D">
              <w:rPr>
                <w:rFonts w:ascii="Arial" w:hAnsi="Arial" w:cs="Arial"/>
                <w:b/>
                <w:sz w:val="20"/>
                <w:szCs w:val="20"/>
                <w:u w:val="single"/>
              </w:rPr>
              <w:t>Se persona fisica</w:t>
            </w:r>
          </w:p>
        </w:tc>
      </w:tr>
      <w:tr w:rsidR="00224C2D" w:rsidRPr="006A5AA2" w14:paraId="1BA9AC2D" w14:textId="77777777" w:rsidTr="00224C2D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14EA3C" w14:textId="77777777" w:rsidR="00224C2D" w:rsidRPr="006A5AA2" w:rsidRDefault="00224C2D" w:rsidP="00224C2D">
            <w:pPr>
              <w:spacing w:before="12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41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6AC508" w14:textId="77777777" w:rsidR="00224C2D" w:rsidRPr="006A5AA2" w:rsidRDefault="00224C2D" w:rsidP="00224C2D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159773" w14:textId="77777777" w:rsidR="00224C2D" w:rsidRPr="006A5AA2" w:rsidRDefault="00224C2D" w:rsidP="00224C2D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64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6004EC" w14:textId="77777777" w:rsidR="00224C2D" w:rsidRPr="006A5AA2" w:rsidRDefault="00224C2D" w:rsidP="00224C2D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C2D" w:rsidRPr="006A5AA2" w14:paraId="478BD759" w14:textId="77777777" w:rsidTr="00224C2D"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3EF70A" w14:textId="77777777" w:rsidR="00224C2D" w:rsidRPr="006A5AA2" w:rsidRDefault="00224C2D" w:rsidP="00F3120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39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8196B" w14:textId="77777777" w:rsidR="00224C2D" w:rsidRPr="006A5AA2" w:rsidRDefault="00224C2D" w:rsidP="00F3120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3EF18" w14:textId="77777777" w:rsidR="00224C2D" w:rsidRPr="006A5AA2" w:rsidRDefault="00224C2D" w:rsidP="00F3120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30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C841AA" w14:textId="77777777" w:rsidR="00224C2D" w:rsidRPr="006A5AA2" w:rsidRDefault="00224C2D" w:rsidP="00F3120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C2D" w:rsidRPr="006A5AA2" w14:paraId="70F9FB2D" w14:textId="77777777" w:rsidTr="00224C2D"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D13AD6" w14:textId="77777777" w:rsidR="00224C2D" w:rsidRPr="006A5AA2" w:rsidRDefault="00224C2D" w:rsidP="00F3120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Residenza: Città</w:t>
            </w:r>
          </w:p>
        </w:tc>
        <w:tc>
          <w:tcPr>
            <w:tcW w:w="65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B04DA" w14:textId="77777777" w:rsidR="00224C2D" w:rsidRPr="006A5AA2" w:rsidRDefault="00224C2D" w:rsidP="00F3120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5E242" w14:textId="77777777" w:rsidR="00224C2D" w:rsidRPr="006A5AA2" w:rsidRDefault="00224C2D" w:rsidP="00F3120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45C741" w14:textId="77777777" w:rsidR="00224C2D" w:rsidRPr="006A5AA2" w:rsidRDefault="00224C2D" w:rsidP="00F3120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C2D" w:rsidRPr="006A5AA2" w14:paraId="29AA0986" w14:textId="77777777" w:rsidTr="00224C2D"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25E323" w14:textId="77777777" w:rsidR="00224C2D" w:rsidRPr="006A5AA2" w:rsidRDefault="00224C2D" w:rsidP="00F3120D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65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77DDE" w14:textId="77777777" w:rsidR="00224C2D" w:rsidRPr="006A5AA2" w:rsidRDefault="00224C2D" w:rsidP="00F3120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4AAC8" w14:textId="77777777" w:rsidR="00224C2D" w:rsidRPr="006A5AA2" w:rsidRDefault="00224C2D" w:rsidP="00F3120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487B2B" w14:textId="77777777" w:rsidR="00224C2D" w:rsidRPr="006A5AA2" w:rsidRDefault="00224C2D" w:rsidP="00F3120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C2D" w:rsidRPr="006A5AA2" w14:paraId="2AB2D83A" w14:textId="77777777" w:rsidTr="00224C2D"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3C188B" w14:textId="77777777" w:rsidR="00224C2D" w:rsidRPr="006A5AA2" w:rsidRDefault="00224C2D" w:rsidP="00F3120D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2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6758C" w14:textId="77777777" w:rsidR="00224C2D" w:rsidRPr="006A5AA2" w:rsidRDefault="00224C2D" w:rsidP="00F3120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848D1" w14:textId="77777777" w:rsidR="00224C2D" w:rsidRPr="006A5AA2" w:rsidRDefault="00224C2D" w:rsidP="00F3120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Partita IVA</w:t>
            </w:r>
          </w:p>
        </w:tc>
        <w:tc>
          <w:tcPr>
            <w:tcW w:w="464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EE1BF1" w14:textId="77777777" w:rsidR="00224C2D" w:rsidRPr="006A5AA2" w:rsidRDefault="00224C2D" w:rsidP="00F3120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C2D" w:rsidRPr="006A5AA2" w14:paraId="50D736D1" w14:textId="77777777" w:rsidTr="00224C2D">
        <w:tc>
          <w:tcPr>
            <w:tcW w:w="536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1DEB9C" w14:textId="77777777" w:rsidR="00224C2D" w:rsidRPr="006A5AA2" w:rsidRDefault="00224C2D" w:rsidP="00F3120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149A">
              <w:rPr>
                <w:rFonts w:ascii="Arial" w:hAnsi="Arial" w:cs="Arial"/>
                <w:sz w:val="20"/>
                <w:szCs w:val="20"/>
              </w:rPr>
              <w:t>Codice Destinatario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7E89" w14:textId="77777777" w:rsidR="00224C2D" w:rsidRPr="006A5AA2" w:rsidRDefault="00224C2D" w:rsidP="00F3120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PEC 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C2D" w:rsidRPr="006A5AA2" w14:paraId="323ACA2A" w14:textId="77777777" w:rsidTr="00224C2D">
        <w:tc>
          <w:tcPr>
            <w:tcW w:w="1073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5EE317" w14:textId="77777777" w:rsidR="00224C2D" w:rsidRPr="00224C2D" w:rsidRDefault="00B84741" w:rsidP="00224C2D">
            <w:pPr>
              <w:spacing w:after="60" w:line="240" w:lineRule="auto"/>
              <w:jc w:val="center"/>
              <w:rPr>
                <w:rFonts w:ascii="Arial" w:hAnsi="Arial" w:cs="Arial"/>
                <w:b/>
                <w:smallCaps/>
                <w:sz w:val="16"/>
                <w:szCs w:val="16"/>
                <w:u w:val="single"/>
              </w:rPr>
            </w:pPr>
            <w:r w:rsidRPr="00224C2D"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>Dati relativi all’intestatario della fattura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</w:t>
            </w:r>
            <w:r w:rsidR="00224C2D" w:rsidRPr="00224C2D">
              <w:rPr>
                <w:rFonts w:ascii="Arial" w:hAnsi="Arial" w:cs="Arial"/>
                <w:b/>
                <w:sz w:val="20"/>
                <w:szCs w:val="20"/>
                <w:u w:val="single"/>
              </w:rPr>
              <w:t>Se persona giuridica</w:t>
            </w:r>
          </w:p>
        </w:tc>
      </w:tr>
      <w:tr w:rsidR="00224C2D" w:rsidRPr="006A5AA2" w14:paraId="26C13E70" w14:textId="77777777" w:rsidTr="00224C2D"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6A7AD0" w14:textId="77777777" w:rsidR="00224C2D" w:rsidRPr="006A5AA2" w:rsidRDefault="00224C2D" w:rsidP="00224C2D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Ragione sociale</w:t>
            </w:r>
          </w:p>
        </w:tc>
        <w:tc>
          <w:tcPr>
            <w:tcW w:w="8795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F630F6" w14:textId="77777777" w:rsidR="00224C2D" w:rsidRPr="006A5AA2" w:rsidRDefault="00224C2D" w:rsidP="00224C2D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C2D" w:rsidRPr="006A5AA2" w14:paraId="5DD33211" w14:textId="77777777" w:rsidTr="00224C2D"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8505D5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Città</w:t>
            </w:r>
          </w:p>
        </w:tc>
        <w:tc>
          <w:tcPr>
            <w:tcW w:w="65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DB098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C867E" w14:textId="77777777" w:rsidR="00224C2D" w:rsidRPr="006A5AA2" w:rsidRDefault="00224C2D" w:rsidP="00224C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B0705A" w14:textId="77777777" w:rsidR="00224C2D" w:rsidRPr="006A5AA2" w:rsidRDefault="00224C2D" w:rsidP="00224C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C2D" w:rsidRPr="006A5AA2" w14:paraId="3CB9767B" w14:textId="77777777" w:rsidTr="00224C2D"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349C4F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65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D25EB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46A15" w14:textId="77777777" w:rsidR="00224C2D" w:rsidRPr="006A5AA2" w:rsidRDefault="00224C2D" w:rsidP="00224C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E68CEF" w14:textId="77777777" w:rsidR="00224C2D" w:rsidRPr="006A5AA2" w:rsidRDefault="00224C2D" w:rsidP="00224C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C2D" w:rsidRPr="006A5AA2" w14:paraId="6F460498" w14:textId="77777777" w:rsidTr="00224C2D"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03155D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771F8" w14:textId="77777777" w:rsidR="00224C2D" w:rsidRPr="006A5AA2" w:rsidRDefault="00224C2D" w:rsidP="00224C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C0120" w14:textId="77777777" w:rsidR="00224C2D" w:rsidRPr="006A5AA2" w:rsidRDefault="00224C2D" w:rsidP="00224C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Partita IVA</w:t>
            </w:r>
          </w:p>
        </w:tc>
        <w:tc>
          <w:tcPr>
            <w:tcW w:w="382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83EDC8" w14:textId="77777777" w:rsidR="00224C2D" w:rsidRPr="006A5AA2" w:rsidRDefault="00224C2D" w:rsidP="00224C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C2D" w:rsidRPr="006A5AA2" w14:paraId="0112E0F5" w14:textId="77777777" w:rsidTr="00224C2D">
        <w:tc>
          <w:tcPr>
            <w:tcW w:w="536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2B2D7B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149A">
              <w:rPr>
                <w:rFonts w:ascii="Arial" w:hAnsi="Arial" w:cs="Arial"/>
                <w:sz w:val="20"/>
                <w:szCs w:val="20"/>
              </w:rPr>
              <w:t>Codice Destinatario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C809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PEC 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C2D" w:rsidRPr="006A5AA2" w14:paraId="000DDE6E" w14:textId="77777777" w:rsidTr="00224C2D">
        <w:tc>
          <w:tcPr>
            <w:tcW w:w="1073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4CC8C2" w14:textId="77777777" w:rsidR="00224C2D" w:rsidRPr="00224C2D" w:rsidRDefault="00224C2D" w:rsidP="00224C2D">
            <w:pPr>
              <w:spacing w:before="60" w:after="0"/>
              <w:jc w:val="center"/>
              <w:rPr>
                <w:rFonts w:ascii="Arial" w:hAnsi="Arial" w:cs="Arial"/>
                <w:b/>
                <w:smallCaps/>
                <w:sz w:val="18"/>
                <w:szCs w:val="18"/>
                <w:u w:val="single"/>
              </w:rPr>
            </w:pPr>
            <w:r w:rsidRPr="00224C2D">
              <w:rPr>
                <w:rFonts w:ascii="Arial" w:hAnsi="Arial" w:cs="Arial"/>
                <w:b/>
                <w:smallCaps/>
                <w:sz w:val="18"/>
                <w:szCs w:val="18"/>
                <w:u w:val="single"/>
              </w:rPr>
              <w:t>Dati relativi al partecipante</w:t>
            </w:r>
          </w:p>
          <w:p w14:paraId="38BE8555" w14:textId="77777777" w:rsidR="00224C2D" w:rsidRPr="006A5AA2" w:rsidRDefault="00224C2D" w:rsidP="00224C2D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(da compilarsi  SOLO se </w:t>
            </w:r>
            <w:r w:rsidR="00B84741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il </w:t>
            </w:r>
            <w:r w:rsidR="00B84741" w:rsidRPr="006A5AA2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partecipante è diverso dal </w:t>
            </w:r>
            <w:r w:rsidRPr="006A5AA2">
              <w:rPr>
                <w:rFonts w:ascii="Arial" w:hAnsi="Arial" w:cs="Arial"/>
                <w:b/>
                <w:smallCaps/>
                <w:sz w:val="16"/>
                <w:szCs w:val="16"/>
              </w:rPr>
              <w:t>l’intestatario</w:t>
            </w:r>
            <w:r w:rsidR="00B84741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)</w:t>
            </w:r>
          </w:p>
        </w:tc>
      </w:tr>
      <w:tr w:rsidR="00224C2D" w:rsidRPr="006A5AA2" w14:paraId="2BFD7A0D" w14:textId="77777777" w:rsidTr="00224C2D">
        <w:tc>
          <w:tcPr>
            <w:tcW w:w="108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F1ADF8E" w14:textId="77777777" w:rsidR="00224C2D" w:rsidRPr="006A5AA2" w:rsidRDefault="00224C2D" w:rsidP="00224C2D">
            <w:pPr>
              <w:spacing w:before="12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41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FF09E7" w14:textId="77777777" w:rsidR="00224C2D" w:rsidRPr="006A5AA2" w:rsidRDefault="00224C2D" w:rsidP="00224C2D">
            <w:pPr>
              <w:spacing w:before="12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2BB6B0" w14:textId="77777777" w:rsidR="00224C2D" w:rsidRPr="006A5AA2" w:rsidRDefault="00224C2D" w:rsidP="00224C2D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643" w:type="dxa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30C5AA0" w14:textId="77777777" w:rsidR="00224C2D" w:rsidRPr="006A5AA2" w:rsidRDefault="00224C2D" w:rsidP="00224C2D">
            <w:pPr>
              <w:spacing w:before="12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C2D" w:rsidRPr="006A5AA2" w14:paraId="12D0D08D" w14:textId="77777777" w:rsidTr="00AD149A">
        <w:tc>
          <w:tcPr>
            <w:tcW w:w="194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401AF7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39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75231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9012F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309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FAF4AAE" w14:textId="77777777" w:rsidR="00224C2D" w:rsidRPr="006A5AA2" w:rsidRDefault="00224C2D" w:rsidP="00224C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C2D" w:rsidRPr="006A5AA2" w14:paraId="3ED2D40F" w14:textId="77777777" w:rsidTr="00AD149A">
        <w:tc>
          <w:tcPr>
            <w:tcW w:w="194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DD74CE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Residenza: Città</w:t>
            </w:r>
          </w:p>
        </w:tc>
        <w:tc>
          <w:tcPr>
            <w:tcW w:w="65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6FCE6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0B2FC" w14:textId="77777777" w:rsidR="00224C2D" w:rsidRPr="006A5AA2" w:rsidRDefault="00224C2D" w:rsidP="00224C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24CF4690" w14:textId="77777777" w:rsidR="00224C2D" w:rsidRPr="006A5AA2" w:rsidRDefault="00224C2D" w:rsidP="00224C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C2D" w:rsidRPr="006A5AA2" w14:paraId="5E9C2F37" w14:textId="77777777" w:rsidTr="00AD149A">
        <w:tc>
          <w:tcPr>
            <w:tcW w:w="194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1E23CF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65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0864D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D2A77" w14:textId="77777777" w:rsidR="00224C2D" w:rsidRPr="006A5AA2" w:rsidRDefault="00224C2D" w:rsidP="00224C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3592DFB0" w14:textId="77777777" w:rsidR="00224C2D" w:rsidRPr="006A5AA2" w:rsidRDefault="00224C2D" w:rsidP="00224C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C2D" w:rsidRPr="006A5AA2" w14:paraId="56970F2B" w14:textId="77777777" w:rsidTr="00AD149A">
        <w:tc>
          <w:tcPr>
            <w:tcW w:w="194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CC2760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3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F51E9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62EC9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64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14:paraId="2EFDB860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C2D" w:rsidRPr="006A5AA2" w14:paraId="42156C3F" w14:textId="77777777" w:rsidTr="001E10A9">
        <w:tc>
          <w:tcPr>
            <w:tcW w:w="194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2DCBB8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PEC</w:t>
            </w:r>
          </w:p>
        </w:tc>
        <w:tc>
          <w:tcPr>
            <w:tcW w:w="8795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</w:tcPr>
          <w:p w14:paraId="03ED4FA7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C2D" w:rsidRPr="006A5AA2" w14:paraId="73D8BF01" w14:textId="77777777" w:rsidTr="00E8754E">
        <w:tc>
          <w:tcPr>
            <w:tcW w:w="253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AE677AA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Importo del versamento €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89993E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C882E3" w14:textId="77777777" w:rsidR="00224C2D" w:rsidRPr="006A5AA2" w:rsidRDefault="00224C2D" w:rsidP="00224C2D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(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A5AA2">
              <w:rPr>
                <w:rFonts w:ascii="Arial" w:hAnsi="Arial" w:cs="Arial"/>
                <w:sz w:val="20"/>
                <w:szCs w:val="20"/>
              </w:rPr>
              <w:t>/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A5AA2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AA2">
              <w:rPr>
                <w:rFonts w:ascii="Arial" w:hAnsi="Arial" w:cs="Arial"/>
                <w:i/>
                <w:sz w:val="20"/>
                <w:szCs w:val="20"/>
              </w:rPr>
              <w:t>in lettere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52347B" w14:textId="77777777" w:rsidR="00224C2D" w:rsidRPr="006A5AA2" w:rsidRDefault="00224C2D" w:rsidP="00224C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6B40961" w14:textId="77777777" w:rsidR="00224C2D" w:rsidRPr="006A5AA2" w:rsidRDefault="00224C2D" w:rsidP="00224C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4C2D" w:rsidRPr="006A5AA2" w14:paraId="5A20BB10" w14:textId="77777777" w:rsidTr="00B97173">
        <w:tc>
          <w:tcPr>
            <w:tcW w:w="1073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247170" w14:textId="77777777" w:rsidR="00224C2D" w:rsidRPr="00AC5BD6" w:rsidRDefault="00224C2D" w:rsidP="00224C2D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</w:tr>
      <w:tr w:rsidR="00224C2D" w:rsidRPr="006A5AA2" w14:paraId="2A29BC09" w14:textId="77777777" w:rsidTr="00EC28E2">
        <w:tc>
          <w:tcPr>
            <w:tcW w:w="1073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54BCD" w14:textId="77777777" w:rsidR="00224C2D" w:rsidRPr="00B97173" w:rsidRDefault="00224C2D" w:rsidP="00224C2D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7173">
              <w:rPr>
                <w:rFonts w:ascii="Arial" w:hAnsi="Arial" w:cs="Arial"/>
                <w:sz w:val="18"/>
                <w:szCs w:val="18"/>
              </w:rPr>
              <w:t xml:space="preserve">Il sottoscritto dichiara altresì di aver preso atto delle disposizioni contenute nel Codice Etico dell’Università degli Studi di Parma pubblicato al link </w:t>
            </w:r>
            <w:hyperlink r:id="rId9" w:history="1">
              <w:r w:rsidRPr="00B97173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http://www.unipr.it/ateneo/albo-online/codice-etico</w:t>
              </w:r>
            </w:hyperlink>
          </w:p>
        </w:tc>
      </w:tr>
      <w:tr w:rsidR="00224C2D" w:rsidRPr="006A5AA2" w14:paraId="34C47BBD" w14:textId="77777777" w:rsidTr="00EC28E2">
        <w:tc>
          <w:tcPr>
            <w:tcW w:w="1073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1F6077" w14:textId="77777777" w:rsidR="007D6871" w:rsidRPr="00B97173" w:rsidRDefault="00224C2D" w:rsidP="007D6871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7173">
              <w:rPr>
                <w:rFonts w:ascii="Arial" w:hAnsi="Arial" w:cs="Arial"/>
                <w:sz w:val="18"/>
                <w:szCs w:val="18"/>
              </w:rPr>
              <w:t xml:space="preserve">Il presente modulo è da </w:t>
            </w:r>
            <w:r w:rsidRPr="00B97173">
              <w:rPr>
                <w:rFonts w:ascii="Arial" w:hAnsi="Arial" w:cs="Arial"/>
                <w:b/>
                <w:sz w:val="18"/>
                <w:szCs w:val="18"/>
              </w:rPr>
              <w:t xml:space="preserve">inviare all’indirizzo mail </w:t>
            </w:r>
            <w:hyperlink r:id="rId10" w:history="1">
              <w:r w:rsidR="007D6871" w:rsidRPr="00006992">
                <w:rPr>
                  <w:rStyle w:val="Collegamentoipertestuale"/>
                  <w:rFonts w:ascii="Arial" w:hAnsi="Arial" w:cs="Arial"/>
                  <w:b/>
                  <w:sz w:val="18"/>
                  <w:szCs w:val="18"/>
                </w:rPr>
                <w:t>giurisp.contabilita@unipr.it</w:t>
              </w:r>
            </w:hyperlink>
            <w:r w:rsidR="007D687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224C2D" w:rsidRPr="006A5AA2" w14:paraId="37872D10" w14:textId="77777777" w:rsidTr="00AD149A">
        <w:tc>
          <w:tcPr>
            <w:tcW w:w="64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BD893" w14:textId="77777777" w:rsidR="00224C2D" w:rsidRPr="006A5AA2" w:rsidRDefault="00224C2D" w:rsidP="00224C2D">
            <w:pPr>
              <w:spacing w:after="0" w:line="240" w:lineRule="auto"/>
              <w:ind w:left="6372" w:firstLine="70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407437" w14:textId="77777777" w:rsidR="00224C2D" w:rsidRPr="006A5AA2" w:rsidRDefault="00224C2D" w:rsidP="00224C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5AA2">
              <w:rPr>
                <w:rFonts w:ascii="Arial" w:hAnsi="Arial" w:cs="Arial"/>
                <w:b/>
                <w:sz w:val="20"/>
                <w:szCs w:val="20"/>
              </w:rPr>
              <w:t>FIRMA PARTECIPANTE</w:t>
            </w:r>
          </w:p>
          <w:p w14:paraId="5EB742B6" w14:textId="77777777" w:rsidR="00224C2D" w:rsidRPr="006A5AA2" w:rsidRDefault="00224C2D" w:rsidP="00224C2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C2D" w:rsidRPr="006A5AA2" w14:paraId="1C6899D0" w14:textId="77777777" w:rsidTr="00EC28E2">
        <w:tc>
          <w:tcPr>
            <w:tcW w:w="107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89CB2" w14:textId="77777777" w:rsidR="00224C2D" w:rsidRDefault="00224C2D" w:rsidP="00224C2D">
            <w:pPr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16"/>
                <w:szCs w:val="16"/>
              </w:rPr>
              <w:t>I dati inseriti saranno trattati unicamente per finalità istituzionali dell’Università degli Studi di Parma</w:t>
            </w:r>
          </w:p>
          <w:p w14:paraId="2C00495C" w14:textId="77777777" w:rsidR="00224C2D" w:rsidRPr="006A5AA2" w:rsidRDefault="00224C2D" w:rsidP="00224C2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16"/>
                <w:szCs w:val="16"/>
              </w:rPr>
              <w:t xml:space="preserve">(Codice in materia di protezione dei dati personali – </w:t>
            </w:r>
            <w:proofErr w:type="spellStart"/>
            <w:r w:rsidRPr="006A5AA2">
              <w:rPr>
                <w:rFonts w:ascii="Arial" w:hAnsi="Arial" w:cs="Arial"/>
                <w:sz w:val="16"/>
                <w:szCs w:val="16"/>
              </w:rPr>
              <w:t>D.Lgs.</w:t>
            </w:r>
            <w:proofErr w:type="spellEnd"/>
            <w:r w:rsidRPr="006A5AA2">
              <w:rPr>
                <w:rFonts w:ascii="Arial" w:hAnsi="Arial" w:cs="Arial"/>
                <w:sz w:val="16"/>
                <w:szCs w:val="16"/>
              </w:rPr>
              <w:t xml:space="preserve"> 30/6/2003, N. 196 e </w:t>
            </w:r>
            <w:proofErr w:type="spellStart"/>
            <w:r w:rsidRPr="006A5AA2">
              <w:rPr>
                <w:rFonts w:ascii="Arial" w:hAnsi="Arial" w:cs="Arial"/>
                <w:sz w:val="16"/>
                <w:szCs w:val="16"/>
              </w:rPr>
              <w:t>s.m.i.</w:t>
            </w:r>
            <w:proofErr w:type="spellEnd"/>
            <w:r w:rsidRPr="006A5AA2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220B0918" w14:textId="77777777" w:rsidR="00224C2D" w:rsidRPr="006A5AA2" w:rsidRDefault="00224C2D" w:rsidP="00224C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16"/>
                <w:szCs w:val="16"/>
              </w:rPr>
              <w:t xml:space="preserve">L’informativa completa è consultabile all’indirizzo </w:t>
            </w:r>
            <w:hyperlink r:id="rId11" w:history="1">
              <w:r w:rsidRPr="006A5AA2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www.unipr.it</w:t>
              </w:r>
            </w:hyperlink>
            <w:r w:rsidRPr="006A5AA2">
              <w:rPr>
                <w:rFonts w:ascii="Arial" w:hAnsi="Arial" w:cs="Arial"/>
                <w:sz w:val="16"/>
                <w:szCs w:val="16"/>
              </w:rPr>
              <w:t xml:space="preserve"> alla voce Privacy.</w:t>
            </w:r>
          </w:p>
        </w:tc>
      </w:tr>
    </w:tbl>
    <w:p w14:paraId="73E18DF6" w14:textId="77777777" w:rsidR="009A0676" w:rsidRDefault="009A0676" w:rsidP="00EC28E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A0676" w:rsidSect="00DD59AB">
      <w:headerReference w:type="default" r:id="rId12"/>
      <w:footerReference w:type="default" r:id="rId13"/>
      <w:pgSz w:w="11906" w:h="16838"/>
      <w:pgMar w:top="454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B27E3" w14:textId="77777777" w:rsidR="000C3760" w:rsidRDefault="000C3760" w:rsidP="009C2073">
      <w:pPr>
        <w:spacing w:after="0" w:line="240" w:lineRule="auto"/>
      </w:pPr>
      <w:r>
        <w:separator/>
      </w:r>
    </w:p>
  </w:endnote>
  <w:endnote w:type="continuationSeparator" w:id="0">
    <w:p w14:paraId="7AA1B25E" w14:textId="77777777" w:rsidR="000C3760" w:rsidRDefault="000C3760" w:rsidP="009C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1041F" w14:textId="174BBAB3" w:rsidR="00AC5BD6" w:rsidRDefault="004929C6" w:rsidP="00AC5BD6">
    <w:pPr>
      <w:pStyle w:val="Pidipagina"/>
      <w:jc w:val="center"/>
    </w:pPr>
    <w:r>
      <w:rPr>
        <w:noProof/>
      </w:rPr>
      <w:drawing>
        <wp:inline distT="0" distB="0" distL="0" distR="0" wp14:anchorId="4751796C" wp14:editId="588C3EA2">
          <wp:extent cx="2162175" cy="4667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39811" w14:textId="77777777" w:rsidR="000C3760" w:rsidRDefault="000C3760" w:rsidP="009C2073">
      <w:pPr>
        <w:spacing w:after="0" w:line="240" w:lineRule="auto"/>
      </w:pPr>
      <w:r>
        <w:separator/>
      </w:r>
    </w:p>
  </w:footnote>
  <w:footnote w:type="continuationSeparator" w:id="0">
    <w:p w14:paraId="160095FC" w14:textId="77777777" w:rsidR="000C3760" w:rsidRDefault="000C3760" w:rsidP="009C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0B3F1" w14:textId="3CC50AE3" w:rsidR="009C2073" w:rsidRPr="00803171" w:rsidRDefault="004929C6" w:rsidP="00AC5BD6">
    <w:pPr>
      <w:pStyle w:val="Default"/>
      <w:spacing w:after="120"/>
      <w:jc w:val="center"/>
    </w:pPr>
    <w:r>
      <w:rPr>
        <w:noProof/>
      </w:rPr>
      <w:drawing>
        <wp:inline distT="0" distB="0" distL="0" distR="0" wp14:anchorId="4E0595D2" wp14:editId="45893BB9">
          <wp:extent cx="1914525" cy="7143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60058"/>
    <w:multiLevelType w:val="hybridMultilevel"/>
    <w:tmpl w:val="FD96EB46"/>
    <w:lvl w:ilvl="0" w:tplc="F216C84E">
      <w:start w:val="200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7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FE"/>
    <w:rsid w:val="00056AD2"/>
    <w:rsid w:val="00061A98"/>
    <w:rsid w:val="00072DF5"/>
    <w:rsid w:val="000C3760"/>
    <w:rsid w:val="00130352"/>
    <w:rsid w:val="001529AF"/>
    <w:rsid w:val="001E10A9"/>
    <w:rsid w:val="00224C2D"/>
    <w:rsid w:val="00247D29"/>
    <w:rsid w:val="00284C49"/>
    <w:rsid w:val="002E2677"/>
    <w:rsid w:val="002E6530"/>
    <w:rsid w:val="002E7BFA"/>
    <w:rsid w:val="002F58BE"/>
    <w:rsid w:val="002F6746"/>
    <w:rsid w:val="003114A9"/>
    <w:rsid w:val="00330898"/>
    <w:rsid w:val="0035474E"/>
    <w:rsid w:val="003550D4"/>
    <w:rsid w:val="0035561A"/>
    <w:rsid w:val="00377AF5"/>
    <w:rsid w:val="003B28A7"/>
    <w:rsid w:val="003B2977"/>
    <w:rsid w:val="003E7B1D"/>
    <w:rsid w:val="004112C2"/>
    <w:rsid w:val="00440AA1"/>
    <w:rsid w:val="00445D1B"/>
    <w:rsid w:val="00462630"/>
    <w:rsid w:val="0047654B"/>
    <w:rsid w:val="00486A48"/>
    <w:rsid w:val="004929C6"/>
    <w:rsid w:val="004A6DD7"/>
    <w:rsid w:val="00516912"/>
    <w:rsid w:val="0053406B"/>
    <w:rsid w:val="00552BC7"/>
    <w:rsid w:val="00577848"/>
    <w:rsid w:val="0058087F"/>
    <w:rsid w:val="005818E0"/>
    <w:rsid w:val="00594F4B"/>
    <w:rsid w:val="005C3C41"/>
    <w:rsid w:val="00613786"/>
    <w:rsid w:val="00613CBD"/>
    <w:rsid w:val="006142B0"/>
    <w:rsid w:val="0062320F"/>
    <w:rsid w:val="00674D29"/>
    <w:rsid w:val="00685AB1"/>
    <w:rsid w:val="006909A3"/>
    <w:rsid w:val="00696F33"/>
    <w:rsid w:val="006A5AA2"/>
    <w:rsid w:val="006E7587"/>
    <w:rsid w:val="006F49F4"/>
    <w:rsid w:val="00704D39"/>
    <w:rsid w:val="00710D5D"/>
    <w:rsid w:val="00752EF8"/>
    <w:rsid w:val="00764EAD"/>
    <w:rsid w:val="00783398"/>
    <w:rsid w:val="00797446"/>
    <w:rsid w:val="007C1D0C"/>
    <w:rsid w:val="007D6871"/>
    <w:rsid w:val="007E213B"/>
    <w:rsid w:val="008014ED"/>
    <w:rsid w:val="00803171"/>
    <w:rsid w:val="00804136"/>
    <w:rsid w:val="00821543"/>
    <w:rsid w:val="0085310B"/>
    <w:rsid w:val="00867A2E"/>
    <w:rsid w:val="008B007F"/>
    <w:rsid w:val="008D46F8"/>
    <w:rsid w:val="009155FB"/>
    <w:rsid w:val="009217A1"/>
    <w:rsid w:val="009319EB"/>
    <w:rsid w:val="009501C1"/>
    <w:rsid w:val="00971E78"/>
    <w:rsid w:val="00977886"/>
    <w:rsid w:val="0098621B"/>
    <w:rsid w:val="00987B54"/>
    <w:rsid w:val="00993322"/>
    <w:rsid w:val="009A034E"/>
    <w:rsid w:val="009A0676"/>
    <w:rsid w:val="009C2073"/>
    <w:rsid w:val="009C7CA0"/>
    <w:rsid w:val="009D59AD"/>
    <w:rsid w:val="009D5D14"/>
    <w:rsid w:val="00A14EFA"/>
    <w:rsid w:val="00A24694"/>
    <w:rsid w:val="00A31D23"/>
    <w:rsid w:val="00A85EEA"/>
    <w:rsid w:val="00AA44FF"/>
    <w:rsid w:val="00AA67DB"/>
    <w:rsid w:val="00AA7EF2"/>
    <w:rsid w:val="00AC5BD6"/>
    <w:rsid w:val="00AD149A"/>
    <w:rsid w:val="00AD3DDA"/>
    <w:rsid w:val="00AD5F3A"/>
    <w:rsid w:val="00B71624"/>
    <w:rsid w:val="00B84741"/>
    <w:rsid w:val="00B900F1"/>
    <w:rsid w:val="00B93D9F"/>
    <w:rsid w:val="00B97173"/>
    <w:rsid w:val="00BA58C3"/>
    <w:rsid w:val="00BB0130"/>
    <w:rsid w:val="00BF2B2A"/>
    <w:rsid w:val="00C61B5A"/>
    <w:rsid w:val="00C67541"/>
    <w:rsid w:val="00C67E8C"/>
    <w:rsid w:val="00CA1164"/>
    <w:rsid w:val="00CA5E24"/>
    <w:rsid w:val="00CB0D81"/>
    <w:rsid w:val="00CB671B"/>
    <w:rsid w:val="00CD31E0"/>
    <w:rsid w:val="00D10D31"/>
    <w:rsid w:val="00D16E95"/>
    <w:rsid w:val="00D26181"/>
    <w:rsid w:val="00D43A1A"/>
    <w:rsid w:val="00D62CDC"/>
    <w:rsid w:val="00DD59AB"/>
    <w:rsid w:val="00DE7145"/>
    <w:rsid w:val="00E27262"/>
    <w:rsid w:val="00E8754E"/>
    <w:rsid w:val="00EA1334"/>
    <w:rsid w:val="00EA6C00"/>
    <w:rsid w:val="00EC28E2"/>
    <w:rsid w:val="00EC4151"/>
    <w:rsid w:val="00EE3664"/>
    <w:rsid w:val="00EE5400"/>
    <w:rsid w:val="00EF4477"/>
    <w:rsid w:val="00F13D5D"/>
    <w:rsid w:val="00F15401"/>
    <w:rsid w:val="00F23612"/>
    <w:rsid w:val="00F309CA"/>
    <w:rsid w:val="00F3120D"/>
    <w:rsid w:val="00F377FE"/>
    <w:rsid w:val="00F50093"/>
    <w:rsid w:val="00F94C89"/>
    <w:rsid w:val="00F9683A"/>
    <w:rsid w:val="00FB549A"/>
    <w:rsid w:val="00FC19E5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34972"/>
  <w15:chartTrackingRefBased/>
  <w15:docId w15:val="{735FD3CF-3867-4781-AAF5-513A875B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77F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C207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C2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073"/>
  </w:style>
  <w:style w:type="paragraph" w:styleId="Pidipagina">
    <w:name w:val="footer"/>
    <w:basedOn w:val="Normale"/>
    <w:link w:val="PidipaginaCarattere"/>
    <w:uiPriority w:val="99"/>
    <w:unhideWhenUsed/>
    <w:rsid w:val="009C2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0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C207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50093"/>
    <w:pPr>
      <w:ind w:left="720"/>
      <w:contextualSpacing/>
    </w:pPr>
  </w:style>
  <w:style w:type="paragraph" w:customStyle="1" w:styleId="Default">
    <w:name w:val="Default"/>
    <w:rsid w:val="0080317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rsid w:val="009A067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b/>
      <w:i/>
      <w:sz w:val="26"/>
      <w:szCs w:val="20"/>
      <w:lang w:eastAsia="ar-SA"/>
    </w:rPr>
  </w:style>
  <w:style w:type="character" w:customStyle="1" w:styleId="CorpodeltestoCarattere">
    <w:name w:val="Corpo del testo Carattere"/>
    <w:link w:val="Corpodeltesto"/>
    <w:rsid w:val="009A0676"/>
    <w:rPr>
      <w:rFonts w:ascii="Times New Roman" w:eastAsia="Times New Roman" w:hAnsi="Times New Roman" w:cs="Times New Roman"/>
      <w:b/>
      <w:i/>
      <w:sz w:val="26"/>
      <w:szCs w:val="20"/>
      <w:lang w:eastAsia="ar-SA"/>
    </w:rPr>
  </w:style>
  <w:style w:type="table" w:styleId="Grigliatabella">
    <w:name w:val="Table Grid"/>
    <w:basedOn w:val="Tabellanormale"/>
    <w:uiPriority w:val="59"/>
    <w:rsid w:val="00FC1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4F4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94F4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594F4B"/>
    <w:rPr>
      <w:vertAlign w:val="superscript"/>
    </w:rPr>
  </w:style>
  <w:style w:type="character" w:styleId="Menzionenonrisolta">
    <w:name w:val="Unresolved Mention"/>
    <w:uiPriority w:val="99"/>
    <w:semiHidden/>
    <w:unhideWhenUsed/>
    <w:rsid w:val="007D6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risp.contabilita@unipr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pr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iurisp.contabilita@unipr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pr.it/ateneo/albo-online/codice-etic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636E1-85E9-4ACF-BC98-B29C72B9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2312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DI ECONOMIA E COMMERCIO</Company>
  <LinksUpToDate>false</LinksUpToDate>
  <CharactersWithSpaces>2677</CharactersWithSpaces>
  <SharedDoc>false</SharedDoc>
  <HLinks>
    <vt:vector size="24" baseType="variant">
      <vt:variant>
        <vt:i4>196628</vt:i4>
      </vt:variant>
      <vt:variant>
        <vt:i4>114</vt:i4>
      </vt:variant>
      <vt:variant>
        <vt:i4>0</vt:i4>
      </vt:variant>
      <vt:variant>
        <vt:i4>5</vt:i4>
      </vt:variant>
      <vt:variant>
        <vt:lpwstr>http://www.unipr.it/</vt:lpwstr>
      </vt:variant>
      <vt:variant>
        <vt:lpwstr/>
      </vt:variant>
      <vt:variant>
        <vt:i4>6488093</vt:i4>
      </vt:variant>
      <vt:variant>
        <vt:i4>111</vt:i4>
      </vt:variant>
      <vt:variant>
        <vt:i4>0</vt:i4>
      </vt:variant>
      <vt:variant>
        <vt:i4>5</vt:i4>
      </vt:variant>
      <vt:variant>
        <vt:lpwstr>mailto:giurisp.contabilita@unipr.it</vt:lpwstr>
      </vt:variant>
      <vt:variant>
        <vt:lpwstr/>
      </vt:variant>
      <vt:variant>
        <vt:i4>6553716</vt:i4>
      </vt:variant>
      <vt:variant>
        <vt:i4>108</vt:i4>
      </vt:variant>
      <vt:variant>
        <vt:i4>0</vt:i4>
      </vt:variant>
      <vt:variant>
        <vt:i4>5</vt:i4>
      </vt:variant>
      <vt:variant>
        <vt:lpwstr>http://www.unipr.it/ateneo/albo-online/codice-etico</vt:lpwstr>
      </vt:variant>
      <vt:variant>
        <vt:lpwstr/>
      </vt:variant>
      <vt:variant>
        <vt:i4>6488093</vt:i4>
      </vt:variant>
      <vt:variant>
        <vt:i4>0</vt:i4>
      </vt:variant>
      <vt:variant>
        <vt:i4>0</vt:i4>
      </vt:variant>
      <vt:variant>
        <vt:i4>5</vt:i4>
      </vt:variant>
      <vt:variant>
        <vt:lpwstr>mailto:giurisp.contabilita@unipr.it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UNIVERSITA' DI PARMA</dc:creator>
  <cp:keywords/>
  <dc:description/>
  <cp:lastModifiedBy>Michela PETRACHI</cp:lastModifiedBy>
  <cp:revision>4</cp:revision>
  <cp:lastPrinted>2020-12-21T14:44:00Z</cp:lastPrinted>
  <dcterms:created xsi:type="dcterms:W3CDTF">2025-07-01T10:05:00Z</dcterms:created>
  <dcterms:modified xsi:type="dcterms:W3CDTF">2025-07-02T07:49:00Z</dcterms:modified>
</cp:coreProperties>
</file>